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307BD44F">
            <wp:simplePos x="0" y="0"/>
            <wp:positionH relativeFrom="margin">
              <wp:align>center</wp:align>
            </wp:positionH>
            <wp:positionV relativeFrom="page">
              <wp:posOffset>577215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Pr="00F541A0" w:rsidRDefault="008F3A99" w:rsidP="008F3A99">
      <w:pPr>
        <w:tabs>
          <w:tab w:val="left" w:pos="1560"/>
        </w:tabs>
        <w:spacing w:line="256" w:lineRule="auto"/>
        <w:jc w:val="center"/>
        <w:rPr>
          <w:rFonts w:ascii="Arial" w:eastAsia="Calibri" w:hAnsi="Arial" w:cs="Arial"/>
          <w:b/>
          <w:bCs/>
        </w:rPr>
      </w:pPr>
    </w:p>
    <w:p w14:paraId="3F090D26" w14:textId="5EF9234F" w:rsidR="00BE422B" w:rsidRPr="00F541A0" w:rsidRDefault="00BE422B" w:rsidP="008F3A99">
      <w:pPr>
        <w:tabs>
          <w:tab w:val="left" w:pos="1560"/>
        </w:tabs>
        <w:spacing w:line="256" w:lineRule="auto"/>
        <w:jc w:val="center"/>
        <w:rPr>
          <w:rFonts w:ascii="Arial" w:eastAsia="Calibri" w:hAnsi="Arial" w:cs="Arial"/>
          <w:b/>
          <w:bCs/>
        </w:rPr>
      </w:pPr>
    </w:p>
    <w:p w14:paraId="5170AF6B" w14:textId="77777777" w:rsidR="008C4407" w:rsidRDefault="00BA7F64" w:rsidP="00BA7F64">
      <w:pPr>
        <w:tabs>
          <w:tab w:val="left" w:pos="1560"/>
          <w:tab w:val="left" w:pos="1896"/>
          <w:tab w:val="center" w:pos="5233"/>
        </w:tabs>
        <w:spacing w:line="256" w:lineRule="auto"/>
        <w:jc w:val="center"/>
        <w:rPr>
          <w:rFonts w:ascii="Arial" w:hAnsi="Arial" w:cs="Arial"/>
          <w:b/>
          <w:bCs/>
          <w:sz w:val="28"/>
          <w:szCs w:val="28"/>
        </w:rPr>
      </w:pPr>
      <w:r>
        <w:rPr>
          <w:rFonts w:ascii="Arial" w:hAnsi="Arial" w:cs="Arial"/>
          <w:b/>
          <w:bCs/>
          <w:sz w:val="28"/>
          <w:szCs w:val="28"/>
        </w:rPr>
        <w:t xml:space="preserve"> </w:t>
      </w:r>
    </w:p>
    <w:p w14:paraId="1C4E5EBB" w14:textId="627F3C76" w:rsidR="00BA7F64" w:rsidRPr="00F541A0" w:rsidRDefault="008F5BAD" w:rsidP="00BA7F64">
      <w:pPr>
        <w:tabs>
          <w:tab w:val="left" w:pos="1560"/>
          <w:tab w:val="left" w:pos="1896"/>
          <w:tab w:val="center" w:pos="5233"/>
        </w:tabs>
        <w:spacing w:line="256" w:lineRule="auto"/>
        <w:jc w:val="center"/>
        <w:rPr>
          <w:rFonts w:ascii="Arial" w:hAnsi="Arial" w:cs="Arial"/>
          <w:b/>
          <w:bCs/>
          <w:sz w:val="28"/>
          <w:szCs w:val="28"/>
        </w:rPr>
      </w:pPr>
      <w:r w:rsidRPr="008F5BAD">
        <w:rPr>
          <w:rFonts w:ascii="Arial" w:hAnsi="Arial" w:cs="Arial"/>
          <w:b/>
          <w:bCs/>
          <w:color w:val="FF0000"/>
          <w:sz w:val="28"/>
          <w:szCs w:val="28"/>
        </w:rPr>
        <w:t xml:space="preserve">Draft </w:t>
      </w:r>
      <w:r w:rsidR="00817F23">
        <w:rPr>
          <w:rFonts w:ascii="Arial" w:hAnsi="Arial" w:cs="Arial"/>
          <w:b/>
          <w:bCs/>
          <w:sz w:val="28"/>
          <w:szCs w:val="28"/>
        </w:rPr>
        <w:t>M</w:t>
      </w:r>
      <w:r w:rsidR="00BA7F64" w:rsidRPr="00F541A0">
        <w:rPr>
          <w:rFonts w:ascii="Arial" w:hAnsi="Arial" w:cs="Arial"/>
          <w:b/>
          <w:bCs/>
          <w:sz w:val="28"/>
          <w:szCs w:val="28"/>
        </w:rPr>
        <w:t xml:space="preserve">inutes of the Meeting of a meeting held on </w:t>
      </w:r>
    </w:p>
    <w:p w14:paraId="0594F3F2" w14:textId="2374EBFA" w:rsidR="00BA7F64" w:rsidRPr="00E4338B" w:rsidRDefault="00BA7F64" w:rsidP="00BA7F64">
      <w:pPr>
        <w:jc w:val="center"/>
        <w:rPr>
          <w:rFonts w:ascii="Arial" w:hAnsi="Arial" w:cs="Arial"/>
          <w:b/>
          <w:bCs/>
          <w:sz w:val="28"/>
          <w:szCs w:val="28"/>
        </w:rPr>
      </w:pPr>
      <w:r w:rsidRPr="00E4338B">
        <w:rPr>
          <w:rFonts w:ascii="Arial" w:hAnsi="Arial" w:cs="Arial"/>
          <w:b/>
          <w:bCs/>
          <w:sz w:val="28"/>
          <w:szCs w:val="28"/>
        </w:rPr>
        <w:t xml:space="preserve">Tuesday </w:t>
      </w:r>
      <w:r w:rsidR="00156B3C">
        <w:rPr>
          <w:rFonts w:ascii="Arial" w:hAnsi="Arial" w:cs="Arial"/>
          <w:b/>
          <w:bCs/>
          <w:sz w:val="28"/>
          <w:szCs w:val="28"/>
        </w:rPr>
        <w:t>9</w:t>
      </w:r>
      <w:r w:rsidR="00156B3C" w:rsidRPr="00156B3C">
        <w:rPr>
          <w:rFonts w:ascii="Arial" w:hAnsi="Arial" w:cs="Arial"/>
          <w:b/>
          <w:bCs/>
          <w:sz w:val="28"/>
          <w:szCs w:val="28"/>
          <w:vertAlign w:val="superscript"/>
        </w:rPr>
        <w:t>th</w:t>
      </w:r>
      <w:r w:rsidR="00156B3C">
        <w:rPr>
          <w:rFonts w:ascii="Arial" w:hAnsi="Arial" w:cs="Arial"/>
          <w:b/>
          <w:bCs/>
          <w:sz w:val="28"/>
          <w:szCs w:val="28"/>
        </w:rPr>
        <w:t xml:space="preserve"> April</w:t>
      </w:r>
      <w:r w:rsidR="001338A1">
        <w:rPr>
          <w:rFonts w:ascii="Arial" w:hAnsi="Arial" w:cs="Arial"/>
          <w:b/>
          <w:bCs/>
          <w:sz w:val="28"/>
          <w:szCs w:val="28"/>
        </w:rPr>
        <w:t xml:space="preserve"> 2024,</w:t>
      </w:r>
      <w:r w:rsidRPr="00E4338B">
        <w:rPr>
          <w:rFonts w:ascii="Arial" w:hAnsi="Arial" w:cs="Arial"/>
          <w:b/>
          <w:bCs/>
          <w:sz w:val="28"/>
          <w:szCs w:val="28"/>
        </w:rPr>
        <w:t xml:space="preserve"> 7.30pm at Mawdesley Village Hall </w:t>
      </w:r>
    </w:p>
    <w:p w14:paraId="689DF88B" w14:textId="0F965B11" w:rsidR="00BA7F64" w:rsidRPr="001B7B3B" w:rsidRDefault="00BA7F64" w:rsidP="003375EC">
      <w:pPr>
        <w:ind w:left="567"/>
        <w:rPr>
          <w:rFonts w:ascii="Arial" w:hAnsi="Arial" w:cs="Arial"/>
          <w:sz w:val="24"/>
          <w:szCs w:val="24"/>
        </w:rPr>
      </w:pPr>
      <w:r w:rsidRPr="001B7B3B">
        <w:rPr>
          <w:rFonts w:ascii="Arial" w:hAnsi="Arial" w:cs="Arial"/>
          <w:sz w:val="24"/>
          <w:szCs w:val="24"/>
        </w:rPr>
        <w:t xml:space="preserve">Participants: Cllr M Worthington (Chair), Cllr </w:t>
      </w:r>
      <w:r w:rsidR="003A2179" w:rsidRPr="001B7B3B">
        <w:rPr>
          <w:rFonts w:ascii="Arial" w:hAnsi="Arial" w:cs="Arial"/>
          <w:sz w:val="24"/>
          <w:szCs w:val="24"/>
        </w:rPr>
        <w:t>M Henty</w:t>
      </w:r>
      <w:r w:rsidRPr="001B7B3B">
        <w:rPr>
          <w:rFonts w:ascii="Arial" w:hAnsi="Arial" w:cs="Arial"/>
          <w:sz w:val="24"/>
          <w:szCs w:val="24"/>
        </w:rPr>
        <w:t>, Cllr G Green,</w:t>
      </w:r>
      <w:r w:rsidR="00AD50C3" w:rsidRPr="00AD50C3">
        <w:rPr>
          <w:rFonts w:ascii="Arial" w:hAnsi="Arial" w:cs="Arial"/>
          <w:sz w:val="24"/>
          <w:szCs w:val="24"/>
        </w:rPr>
        <w:t xml:space="preserve"> </w:t>
      </w:r>
      <w:r w:rsidR="00AD50C3" w:rsidRPr="001B7B3B">
        <w:rPr>
          <w:rFonts w:ascii="Arial" w:hAnsi="Arial" w:cs="Arial"/>
          <w:sz w:val="24"/>
          <w:szCs w:val="24"/>
        </w:rPr>
        <w:t xml:space="preserve">Cllr G </w:t>
      </w:r>
      <w:r w:rsidR="00582AB2" w:rsidRPr="001B7B3B">
        <w:rPr>
          <w:rFonts w:ascii="Arial" w:hAnsi="Arial" w:cs="Arial"/>
          <w:sz w:val="24"/>
          <w:szCs w:val="24"/>
        </w:rPr>
        <w:t>Worthington,</w:t>
      </w:r>
      <w:r w:rsidR="00AC54B7">
        <w:rPr>
          <w:rFonts w:ascii="Arial" w:hAnsi="Arial" w:cs="Arial"/>
          <w:sz w:val="24"/>
          <w:szCs w:val="24"/>
        </w:rPr>
        <w:t xml:space="preserve"> </w:t>
      </w:r>
      <w:r w:rsidR="00156B3C" w:rsidRPr="001B7B3B">
        <w:rPr>
          <w:rFonts w:ascii="Arial" w:hAnsi="Arial" w:cs="Arial"/>
          <w:sz w:val="24"/>
          <w:szCs w:val="24"/>
        </w:rPr>
        <w:t>Cllr L Causer</w:t>
      </w:r>
      <w:r w:rsidR="00156B3C">
        <w:rPr>
          <w:rFonts w:ascii="Arial" w:hAnsi="Arial" w:cs="Arial"/>
          <w:sz w:val="24"/>
          <w:szCs w:val="24"/>
        </w:rPr>
        <w:t xml:space="preserve">, </w:t>
      </w:r>
      <w:r w:rsidR="003375EC">
        <w:rPr>
          <w:rFonts w:ascii="Arial" w:hAnsi="Arial" w:cs="Arial"/>
          <w:sz w:val="24"/>
          <w:szCs w:val="24"/>
        </w:rPr>
        <w:t>C</w:t>
      </w:r>
      <w:r w:rsidR="001338A1" w:rsidRPr="001B7B3B">
        <w:rPr>
          <w:rFonts w:ascii="Arial" w:hAnsi="Arial" w:cs="Arial"/>
          <w:sz w:val="24"/>
          <w:szCs w:val="24"/>
        </w:rPr>
        <w:t>llr J Hogg &amp;</w:t>
      </w:r>
      <w:r w:rsidR="001338A1">
        <w:rPr>
          <w:rFonts w:ascii="Arial" w:hAnsi="Arial" w:cs="Arial"/>
          <w:sz w:val="24"/>
          <w:szCs w:val="24"/>
        </w:rPr>
        <w:t xml:space="preserve"> </w:t>
      </w:r>
      <w:r w:rsidRPr="001B7B3B">
        <w:rPr>
          <w:rFonts w:ascii="Arial" w:hAnsi="Arial" w:cs="Arial"/>
          <w:sz w:val="24"/>
          <w:szCs w:val="24"/>
        </w:rPr>
        <w:t xml:space="preserve">Trish Grimshaw (Clerk/RFO), </w:t>
      </w:r>
      <w:r w:rsidR="00B637F5" w:rsidRPr="001B7B3B">
        <w:rPr>
          <w:rFonts w:ascii="Arial" w:hAnsi="Arial" w:cs="Arial"/>
          <w:sz w:val="24"/>
          <w:szCs w:val="24"/>
        </w:rPr>
        <w:t xml:space="preserve">and </w:t>
      </w:r>
      <w:r w:rsidRPr="001B7B3B">
        <w:rPr>
          <w:rFonts w:ascii="Arial" w:hAnsi="Arial" w:cs="Arial"/>
          <w:sz w:val="24"/>
          <w:szCs w:val="24"/>
        </w:rPr>
        <w:t>Peter Boardman (</w:t>
      </w:r>
      <w:proofErr w:type="spellStart"/>
      <w:r w:rsidRPr="001B7B3B">
        <w:rPr>
          <w:rFonts w:ascii="Arial" w:hAnsi="Arial" w:cs="Arial"/>
          <w:sz w:val="24"/>
          <w:szCs w:val="24"/>
        </w:rPr>
        <w:t>Lengthsman</w:t>
      </w:r>
      <w:proofErr w:type="spellEnd"/>
      <w:r w:rsidRPr="001B7B3B">
        <w:rPr>
          <w:rFonts w:ascii="Arial" w:hAnsi="Arial" w:cs="Arial"/>
          <w:sz w:val="24"/>
          <w:szCs w:val="24"/>
        </w:rPr>
        <w:t xml:space="preserve">) </w:t>
      </w:r>
    </w:p>
    <w:p w14:paraId="65C151AD" w14:textId="661498EA" w:rsidR="000856D5" w:rsidRPr="001B7B3B" w:rsidRDefault="000856D5" w:rsidP="000856D5">
      <w:pPr>
        <w:pStyle w:val="ListParagraph"/>
        <w:numPr>
          <w:ilvl w:val="0"/>
          <w:numId w:val="43"/>
        </w:numPr>
        <w:spacing w:line="256" w:lineRule="auto"/>
        <w:ind w:left="927"/>
        <w:rPr>
          <w:rFonts w:ascii="Arial" w:hAnsi="Arial" w:cs="Arial"/>
          <w:sz w:val="24"/>
          <w:szCs w:val="24"/>
        </w:rPr>
      </w:pPr>
      <w:r w:rsidRPr="001B7B3B">
        <w:rPr>
          <w:rFonts w:ascii="Arial" w:hAnsi="Arial" w:cs="Arial"/>
          <w:b/>
          <w:bCs/>
          <w:sz w:val="24"/>
          <w:szCs w:val="24"/>
        </w:rPr>
        <w:t>Apologies</w:t>
      </w:r>
      <w:r w:rsidR="00BA7F64" w:rsidRPr="001B7B3B">
        <w:rPr>
          <w:rFonts w:ascii="Arial" w:hAnsi="Arial" w:cs="Arial"/>
          <w:sz w:val="24"/>
          <w:szCs w:val="24"/>
        </w:rPr>
        <w:t xml:space="preserve"> – </w:t>
      </w:r>
      <w:r w:rsidR="00156B3C" w:rsidRPr="001B7B3B">
        <w:rPr>
          <w:rFonts w:ascii="Arial" w:hAnsi="Arial" w:cs="Arial"/>
          <w:sz w:val="24"/>
          <w:szCs w:val="24"/>
        </w:rPr>
        <w:t xml:space="preserve">Cllr S Boardman </w:t>
      </w:r>
    </w:p>
    <w:p w14:paraId="44675627" w14:textId="0CA5980C" w:rsidR="000856D5" w:rsidRPr="001B7B3B" w:rsidRDefault="000856D5" w:rsidP="000856D5">
      <w:pPr>
        <w:pStyle w:val="ListParagraph"/>
        <w:numPr>
          <w:ilvl w:val="0"/>
          <w:numId w:val="43"/>
        </w:numPr>
        <w:spacing w:line="256" w:lineRule="auto"/>
        <w:ind w:left="927"/>
        <w:rPr>
          <w:rFonts w:ascii="Arial" w:hAnsi="Arial" w:cs="Arial"/>
          <w:sz w:val="24"/>
          <w:szCs w:val="24"/>
        </w:rPr>
      </w:pPr>
      <w:r w:rsidRPr="001B7B3B">
        <w:rPr>
          <w:rFonts w:ascii="Arial" w:hAnsi="Arial" w:cs="Arial"/>
          <w:b/>
          <w:bCs/>
          <w:sz w:val="24"/>
          <w:szCs w:val="24"/>
        </w:rPr>
        <w:t>Declarations of Interest and Dispensations</w:t>
      </w:r>
      <w:r w:rsidR="00BA7F64" w:rsidRPr="001B7B3B">
        <w:rPr>
          <w:rFonts w:ascii="Arial" w:hAnsi="Arial" w:cs="Arial"/>
          <w:sz w:val="24"/>
          <w:szCs w:val="24"/>
        </w:rPr>
        <w:t xml:space="preserve"> </w:t>
      </w:r>
    </w:p>
    <w:p w14:paraId="1F6EBFE9" w14:textId="615DF50B" w:rsidR="001338A1" w:rsidRDefault="000856D5" w:rsidP="00085AA4">
      <w:pPr>
        <w:pStyle w:val="ListParagraph"/>
        <w:numPr>
          <w:ilvl w:val="0"/>
          <w:numId w:val="43"/>
        </w:numPr>
        <w:spacing w:line="256" w:lineRule="auto"/>
        <w:ind w:left="927"/>
        <w:rPr>
          <w:rFonts w:ascii="Arial" w:eastAsia="ヒラギノ角ゴ Pro W3" w:hAnsi="Arial" w:cs="Arial"/>
          <w:bCs/>
          <w:sz w:val="24"/>
          <w:szCs w:val="24"/>
          <w:lang w:val="en-US"/>
        </w:rPr>
      </w:pPr>
      <w:r w:rsidRPr="001338A1">
        <w:rPr>
          <w:rFonts w:ascii="Arial" w:eastAsia="ヒラギノ角ゴ Pro W3" w:hAnsi="Arial" w:cs="Arial"/>
          <w:b/>
          <w:sz w:val="24"/>
          <w:szCs w:val="24"/>
          <w:lang w:val="en-US"/>
        </w:rPr>
        <w:t>To</w:t>
      </w:r>
      <w:r w:rsidRPr="001338A1">
        <w:rPr>
          <w:rFonts w:ascii="Arial" w:eastAsia="ヒラギノ角ゴ Pro W3" w:hAnsi="Arial" w:cs="Arial"/>
          <w:bCs/>
          <w:sz w:val="24"/>
          <w:szCs w:val="24"/>
          <w:lang w:val="en-US"/>
        </w:rPr>
        <w:t xml:space="preserve"> </w:t>
      </w:r>
      <w:r w:rsidRPr="001338A1">
        <w:rPr>
          <w:rFonts w:ascii="Arial" w:eastAsia="ヒラギノ角ゴ Pro W3" w:hAnsi="Arial" w:cs="Arial"/>
          <w:b/>
          <w:sz w:val="24"/>
          <w:szCs w:val="24"/>
          <w:lang w:val="en-US"/>
        </w:rPr>
        <w:t xml:space="preserve">receive declarations of interest from </w:t>
      </w:r>
      <w:proofErr w:type="spellStart"/>
      <w:r w:rsidRPr="001338A1">
        <w:rPr>
          <w:rFonts w:ascii="Arial" w:eastAsia="ヒラギノ角ゴ Pro W3" w:hAnsi="Arial" w:cs="Arial"/>
          <w:b/>
          <w:sz w:val="24"/>
          <w:szCs w:val="24"/>
          <w:lang w:val="en-US"/>
        </w:rPr>
        <w:t>Councillor’s</w:t>
      </w:r>
      <w:proofErr w:type="spellEnd"/>
      <w:r w:rsidRPr="001338A1">
        <w:rPr>
          <w:rFonts w:ascii="Arial" w:eastAsia="ヒラギノ角ゴ Pro W3" w:hAnsi="Arial" w:cs="Arial"/>
          <w:b/>
          <w:sz w:val="24"/>
          <w:szCs w:val="24"/>
          <w:lang w:val="en-US"/>
        </w:rPr>
        <w:t xml:space="preserve"> on items on the agenda</w:t>
      </w:r>
      <w:r w:rsidR="00BA7F64" w:rsidRPr="001338A1">
        <w:rPr>
          <w:rFonts w:ascii="Arial" w:eastAsia="ヒラギノ角ゴ Pro W3" w:hAnsi="Arial" w:cs="Arial"/>
          <w:bCs/>
          <w:sz w:val="24"/>
          <w:szCs w:val="24"/>
          <w:lang w:val="en-US"/>
        </w:rPr>
        <w:t xml:space="preserve"> </w:t>
      </w:r>
    </w:p>
    <w:p w14:paraId="62DB57C4" w14:textId="331DF5E2" w:rsidR="000856D5" w:rsidRPr="001338A1" w:rsidRDefault="000856D5" w:rsidP="00085AA4">
      <w:pPr>
        <w:pStyle w:val="ListParagraph"/>
        <w:numPr>
          <w:ilvl w:val="0"/>
          <w:numId w:val="43"/>
        </w:numPr>
        <w:spacing w:line="256" w:lineRule="auto"/>
        <w:ind w:left="927"/>
        <w:rPr>
          <w:rFonts w:ascii="Arial" w:eastAsia="ヒラギノ角ゴ Pro W3" w:hAnsi="Arial" w:cs="Arial"/>
          <w:bCs/>
          <w:sz w:val="24"/>
          <w:szCs w:val="24"/>
          <w:lang w:val="en-US"/>
        </w:rPr>
      </w:pPr>
      <w:r w:rsidRPr="001338A1">
        <w:rPr>
          <w:rFonts w:ascii="Arial" w:eastAsia="ヒラギノ角ゴ Pro W3" w:hAnsi="Arial" w:cs="Arial"/>
          <w:b/>
          <w:sz w:val="24"/>
          <w:szCs w:val="24"/>
          <w:lang w:val="en-US"/>
        </w:rPr>
        <w:t>To receive written requests for dispensations for disclosable pecuniary interests (if any)</w:t>
      </w:r>
      <w:r w:rsidR="00BA7F64" w:rsidRPr="001338A1">
        <w:rPr>
          <w:rFonts w:ascii="Arial" w:eastAsia="ヒラギノ角ゴ Pro W3" w:hAnsi="Arial" w:cs="Arial"/>
          <w:bCs/>
          <w:sz w:val="24"/>
          <w:szCs w:val="24"/>
          <w:lang w:val="en-US"/>
        </w:rPr>
        <w:t xml:space="preserve"> - </w:t>
      </w:r>
      <w:r w:rsidR="007A5D27" w:rsidRPr="001338A1">
        <w:rPr>
          <w:rFonts w:ascii="Arial" w:eastAsia="ヒラギノ角ゴ Pro W3" w:hAnsi="Arial" w:cs="Arial"/>
          <w:bCs/>
          <w:sz w:val="24"/>
          <w:szCs w:val="24"/>
          <w:lang w:val="en-US"/>
        </w:rPr>
        <w:t>None</w:t>
      </w:r>
    </w:p>
    <w:p w14:paraId="13C2DB50" w14:textId="0E91D29E" w:rsidR="000856D5" w:rsidRPr="001B7B3B" w:rsidRDefault="000856D5" w:rsidP="000856D5">
      <w:pPr>
        <w:pStyle w:val="ListParagraph"/>
        <w:numPr>
          <w:ilvl w:val="0"/>
          <w:numId w:val="43"/>
        </w:numPr>
        <w:spacing w:line="256" w:lineRule="auto"/>
        <w:ind w:left="927"/>
        <w:rPr>
          <w:rFonts w:ascii="Arial" w:hAnsi="Arial" w:cs="Arial"/>
          <w:sz w:val="24"/>
          <w:szCs w:val="24"/>
          <w:lang w:val="en-US"/>
        </w:rPr>
      </w:pPr>
      <w:r w:rsidRPr="001B7B3B">
        <w:rPr>
          <w:rFonts w:ascii="Arial" w:hAnsi="Arial" w:cs="Arial"/>
          <w:b/>
          <w:sz w:val="24"/>
          <w:szCs w:val="24"/>
          <w:shd w:val="clear" w:color="auto" w:fill="FFFFFF"/>
        </w:rPr>
        <w:t>To grant any requests for dispensation as appropriate</w:t>
      </w:r>
      <w:r w:rsidR="00BA7F64" w:rsidRPr="001B7B3B">
        <w:rPr>
          <w:rFonts w:ascii="Arial" w:hAnsi="Arial" w:cs="Arial"/>
          <w:bCs/>
          <w:sz w:val="24"/>
          <w:szCs w:val="24"/>
          <w:shd w:val="clear" w:color="auto" w:fill="FFFFFF"/>
        </w:rPr>
        <w:t xml:space="preserve"> - </w:t>
      </w:r>
      <w:r w:rsidR="007A5D27">
        <w:rPr>
          <w:rFonts w:ascii="Arial" w:hAnsi="Arial" w:cs="Arial"/>
          <w:bCs/>
          <w:sz w:val="24"/>
          <w:szCs w:val="24"/>
          <w:shd w:val="clear" w:color="auto" w:fill="FFFFFF"/>
        </w:rPr>
        <w:t>N</w:t>
      </w:r>
      <w:r w:rsidR="00BA7F64" w:rsidRPr="001B7B3B">
        <w:rPr>
          <w:rFonts w:ascii="Arial" w:hAnsi="Arial" w:cs="Arial"/>
          <w:bCs/>
          <w:sz w:val="24"/>
          <w:szCs w:val="24"/>
          <w:shd w:val="clear" w:color="auto" w:fill="FFFFFF"/>
        </w:rPr>
        <w:t>one</w:t>
      </w:r>
    </w:p>
    <w:p w14:paraId="5CBED2A5" w14:textId="6189D2E8" w:rsidR="00DE1952" w:rsidRPr="0047122B" w:rsidRDefault="000856D5" w:rsidP="00DE1952">
      <w:pPr>
        <w:pStyle w:val="ListParagraph"/>
        <w:numPr>
          <w:ilvl w:val="0"/>
          <w:numId w:val="21"/>
        </w:numPr>
        <w:ind w:left="927"/>
        <w:rPr>
          <w:rFonts w:ascii="Arial" w:hAnsi="Arial" w:cs="Arial"/>
          <w:sz w:val="24"/>
          <w:szCs w:val="24"/>
        </w:rPr>
      </w:pPr>
      <w:r w:rsidRPr="001B7B3B">
        <w:rPr>
          <w:rFonts w:ascii="Arial" w:hAnsi="Arial" w:cs="Arial"/>
          <w:b/>
          <w:bCs/>
          <w:sz w:val="24"/>
          <w:szCs w:val="24"/>
          <w:lang w:val="en-US"/>
        </w:rPr>
        <w:t>Minutes of the Previous Meeting.</w:t>
      </w:r>
      <w:r w:rsidRPr="001B7B3B">
        <w:rPr>
          <w:rFonts w:ascii="Arial" w:hAnsi="Arial" w:cs="Arial"/>
          <w:sz w:val="24"/>
          <w:szCs w:val="24"/>
          <w:lang w:val="en-US"/>
        </w:rPr>
        <w:t xml:space="preserve"> </w:t>
      </w:r>
      <w:r w:rsidR="00BA7F64" w:rsidRPr="001B7B3B">
        <w:rPr>
          <w:rFonts w:ascii="Arial" w:hAnsi="Arial" w:cs="Arial"/>
          <w:sz w:val="24"/>
          <w:szCs w:val="24"/>
          <w:lang w:val="en-US"/>
        </w:rPr>
        <w:t xml:space="preserve">  It was resolved to approve as a </w:t>
      </w:r>
      <w:r w:rsidR="00BA7F64" w:rsidRPr="001B7B3B">
        <w:rPr>
          <w:rFonts w:ascii="Arial" w:hAnsi="Arial" w:cs="Arial"/>
          <w:sz w:val="24"/>
          <w:szCs w:val="24"/>
          <w:shd w:val="clear" w:color="auto" w:fill="FFFFFF"/>
        </w:rPr>
        <w:t xml:space="preserve">correct record the Minutes of the Council Meetings held on </w:t>
      </w:r>
      <w:r w:rsidR="004B1898">
        <w:rPr>
          <w:rFonts w:ascii="Arial" w:hAnsi="Arial" w:cs="Arial"/>
          <w:sz w:val="24"/>
          <w:szCs w:val="24"/>
          <w:shd w:val="clear" w:color="auto" w:fill="FFFFFF"/>
        </w:rPr>
        <w:t>12.03</w:t>
      </w:r>
      <w:r w:rsidR="00E95BE2">
        <w:rPr>
          <w:rFonts w:ascii="Arial" w:hAnsi="Arial" w:cs="Arial"/>
          <w:sz w:val="24"/>
          <w:szCs w:val="24"/>
          <w:shd w:val="clear" w:color="auto" w:fill="FFFFFF"/>
        </w:rPr>
        <w:t>.24</w:t>
      </w:r>
      <w:r w:rsidR="00D108E0" w:rsidRPr="001B7B3B">
        <w:rPr>
          <w:rFonts w:ascii="Arial" w:hAnsi="Arial" w:cs="Arial"/>
          <w:sz w:val="24"/>
          <w:szCs w:val="24"/>
          <w:shd w:val="clear" w:color="auto" w:fill="FFFFFF"/>
        </w:rPr>
        <w:t>,</w:t>
      </w:r>
      <w:r w:rsidR="00BA7F64" w:rsidRPr="001B7B3B">
        <w:rPr>
          <w:rFonts w:ascii="Arial" w:hAnsi="Arial" w:cs="Arial"/>
          <w:sz w:val="24"/>
          <w:szCs w:val="24"/>
          <w:shd w:val="clear" w:color="auto" w:fill="FFFFFF"/>
        </w:rPr>
        <w:t xml:space="preserve"> these were duly signed by the Chairman.</w:t>
      </w:r>
      <w:r w:rsidR="00DB06C5">
        <w:rPr>
          <w:rFonts w:ascii="Arial" w:hAnsi="Arial" w:cs="Arial"/>
          <w:sz w:val="24"/>
          <w:szCs w:val="24"/>
          <w:shd w:val="clear" w:color="auto" w:fill="FFFFFF"/>
        </w:rPr>
        <w:t xml:space="preserve"> </w:t>
      </w:r>
    </w:p>
    <w:p w14:paraId="44460BDD" w14:textId="411E7BDC" w:rsidR="0047122B" w:rsidRPr="0047122B" w:rsidRDefault="0047122B" w:rsidP="00DE1952">
      <w:pPr>
        <w:pStyle w:val="ListParagraph"/>
        <w:numPr>
          <w:ilvl w:val="0"/>
          <w:numId w:val="21"/>
        </w:numPr>
        <w:ind w:left="927"/>
        <w:rPr>
          <w:rFonts w:ascii="Arial" w:hAnsi="Arial" w:cs="Arial"/>
          <w:b/>
          <w:bCs/>
          <w:sz w:val="24"/>
          <w:szCs w:val="24"/>
        </w:rPr>
      </w:pPr>
      <w:r w:rsidRPr="0047122B">
        <w:rPr>
          <w:rFonts w:ascii="Arial" w:hAnsi="Arial" w:cs="Arial"/>
          <w:b/>
          <w:bCs/>
          <w:sz w:val="24"/>
          <w:szCs w:val="24"/>
        </w:rPr>
        <w:t>Public Participation</w:t>
      </w:r>
    </w:p>
    <w:p w14:paraId="6DE542E2" w14:textId="77777777" w:rsidR="0047122B" w:rsidRDefault="00D22190" w:rsidP="0047122B">
      <w:pPr>
        <w:ind w:left="425"/>
        <w:rPr>
          <w:rFonts w:ascii="Arial" w:hAnsi="Arial" w:cs="Arial"/>
          <w:sz w:val="24"/>
          <w:szCs w:val="24"/>
          <w:lang w:val="en-US"/>
        </w:rPr>
      </w:pPr>
      <w:r w:rsidRPr="0047122B">
        <w:rPr>
          <w:rFonts w:ascii="Arial" w:hAnsi="Arial" w:cs="Arial"/>
          <w:sz w:val="24"/>
          <w:szCs w:val="24"/>
          <w:lang w:val="en-US"/>
        </w:rPr>
        <w:t xml:space="preserve">An oily substance </w:t>
      </w:r>
      <w:r w:rsidR="000D073E" w:rsidRPr="0047122B">
        <w:rPr>
          <w:rFonts w:ascii="Arial" w:hAnsi="Arial" w:cs="Arial"/>
          <w:sz w:val="24"/>
          <w:szCs w:val="24"/>
          <w:lang w:val="en-US"/>
        </w:rPr>
        <w:t xml:space="preserve">was reported on the ground at </w:t>
      </w:r>
      <w:r w:rsidRPr="0047122B">
        <w:rPr>
          <w:rFonts w:ascii="Arial" w:hAnsi="Arial" w:cs="Arial"/>
          <w:sz w:val="24"/>
          <w:szCs w:val="24"/>
          <w:lang w:val="en-US"/>
        </w:rPr>
        <w:t xml:space="preserve">Moss Fields, the source cannot </w:t>
      </w:r>
      <w:r w:rsidR="000D073E" w:rsidRPr="0047122B">
        <w:rPr>
          <w:rFonts w:ascii="Arial" w:hAnsi="Arial" w:cs="Arial"/>
          <w:sz w:val="24"/>
          <w:szCs w:val="24"/>
          <w:lang w:val="en-US"/>
        </w:rPr>
        <w:t>currently be</w:t>
      </w:r>
      <w:r w:rsidRPr="0047122B">
        <w:rPr>
          <w:rFonts w:ascii="Arial" w:hAnsi="Arial" w:cs="Arial"/>
          <w:sz w:val="24"/>
          <w:szCs w:val="24"/>
          <w:lang w:val="en-US"/>
        </w:rPr>
        <w:t xml:space="preserve"> identified; it was resolved to monitor the situation. </w:t>
      </w:r>
    </w:p>
    <w:p w14:paraId="7A403DDB" w14:textId="77777777" w:rsidR="0047122B" w:rsidRDefault="0048423C" w:rsidP="0047122B">
      <w:pPr>
        <w:ind w:left="425"/>
        <w:rPr>
          <w:rFonts w:ascii="Arial" w:hAnsi="Arial" w:cs="Arial"/>
          <w:color w:val="000000"/>
          <w:sz w:val="24"/>
          <w:szCs w:val="24"/>
        </w:rPr>
      </w:pPr>
      <w:r w:rsidRPr="0047122B">
        <w:rPr>
          <w:rFonts w:ascii="Arial" w:hAnsi="Arial" w:cs="Arial"/>
          <w:sz w:val="24"/>
          <w:szCs w:val="24"/>
          <w:lang w:val="en-US"/>
        </w:rPr>
        <w:t>C</w:t>
      </w:r>
      <w:r w:rsidR="00D22190" w:rsidRPr="0047122B">
        <w:rPr>
          <w:rFonts w:ascii="Arial" w:hAnsi="Arial" w:cs="Arial"/>
          <w:sz w:val="24"/>
          <w:szCs w:val="24"/>
          <w:lang w:val="en-US"/>
        </w:rPr>
        <w:t>llr Hogg</w:t>
      </w:r>
      <w:r w:rsidR="000D073E" w:rsidRPr="0047122B">
        <w:rPr>
          <w:rFonts w:ascii="Arial" w:hAnsi="Arial" w:cs="Arial"/>
          <w:sz w:val="24"/>
          <w:szCs w:val="24"/>
          <w:lang w:val="en-US"/>
        </w:rPr>
        <w:t xml:space="preserve"> reported that she spoken to a </w:t>
      </w:r>
      <w:r w:rsidRPr="0047122B">
        <w:rPr>
          <w:rFonts w:ascii="Arial" w:hAnsi="Arial" w:cs="Arial"/>
          <w:sz w:val="24"/>
          <w:szCs w:val="24"/>
          <w:lang w:val="en-US"/>
        </w:rPr>
        <w:t>B</w:t>
      </w:r>
      <w:r w:rsidR="000D073E" w:rsidRPr="0047122B">
        <w:rPr>
          <w:rFonts w:ascii="Arial" w:hAnsi="Arial" w:cs="Arial"/>
          <w:sz w:val="24"/>
          <w:szCs w:val="24"/>
          <w:lang w:val="en-US"/>
        </w:rPr>
        <w:t>arri</w:t>
      </w:r>
      <w:r w:rsidR="0047122B" w:rsidRPr="0047122B">
        <w:rPr>
          <w:rFonts w:ascii="Arial" w:hAnsi="Arial" w:cs="Arial"/>
          <w:sz w:val="24"/>
          <w:szCs w:val="24"/>
          <w:lang w:val="en-US"/>
        </w:rPr>
        <w:t>ster</w:t>
      </w:r>
      <w:r w:rsidR="00CA5FAF" w:rsidRPr="0047122B">
        <w:rPr>
          <w:rFonts w:ascii="Arial" w:hAnsi="Arial" w:cs="Arial"/>
          <w:sz w:val="24"/>
          <w:szCs w:val="24"/>
          <w:lang w:val="en-US"/>
        </w:rPr>
        <w:t xml:space="preserve"> regarding </w:t>
      </w:r>
      <w:r w:rsidRPr="0047122B">
        <w:rPr>
          <w:rFonts w:ascii="Arial" w:hAnsi="Arial" w:cs="Arial"/>
          <w:sz w:val="24"/>
          <w:szCs w:val="24"/>
          <w:lang w:val="en-US"/>
        </w:rPr>
        <w:t xml:space="preserve">the provision of </w:t>
      </w:r>
      <w:r w:rsidR="00CA5FAF" w:rsidRPr="0047122B">
        <w:rPr>
          <w:rFonts w:ascii="Arial" w:hAnsi="Arial" w:cs="Arial"/>
          <w:sz w:val="24"/>
          <w:szCs w:val="24"/>
          <w:lang w:val="en-US"/>
        </w:rPr>
        <w:t>planning training</w:t>
      </w:r>
      <w:r w:rsidRPr="0047122B">
        <w:rPr>
          <w:rFonts w:ascii="Arial" w:hAnsi="Arial" w:cs="Arial"/>
          <w:sz w:val="24"/>
          <w:szCs w:val="24"/>
          <w:lang w:val="en-US"/>
        </w:rPr>
        <w:t>; some good pointers were suggested and a recommendation of a book ‘</w:t>
      </w:r>
      <w:r w:rsidRPr="0047122B">
        <w:rPr>
          <w:rFonts w:ascii="Arial" w:hAnsi="Arial" w:cs="Arial"/>
          <w:color w:val="000000"/>
          <w:sz w:val="24"/>
          <w:szCs w:val="24"/>
        </w:rPr>
        <w:t>A Practical Approach to</w:t>
      </w:r>
      <w:r w:rsidRPr="0047122B">
        <w:rPr>
          <w:color w:val="000000"/>
        </w:rPr>
        <w:t xml:space="preserve"> </w:t>
      </w:r>
      <w:r w:rsidRPr="0047122B">
        <w:rPr>
          <w:rFonts w:ascii="Arial" w:hAnsi="Arial" w:cs="Arial"/>
          <w:color w:val="000000"/>
          <w:sz w:val="24"/>
          <w:szCs w:val="24"/>
        </w:rPr>
        <w:t>Planning Law’ -  </w:t>
      </w:r>
      <w:hyperlink r:id="rId8" w:tgtFrame="_blank" w:history="1">
        <w:r w:rsidRPr="0047122B">
          <w:rPr>
            <w:rStyle w:val="Hyperlink"/>
            <w:rFonts w:ascii="Arial" w:hAnsi="Arial" w:cs="Arial"/>
            <w:sz w:val="24"/>
            <w:szCs w:val="24"/>
          </w:rPr>
          <w:t>A Practical Approach to Planning Law - Ashley Bowes - Oxford University Press (oup.com)</w:t>
        </w:r>
      </w:hyperlink>
      <w:r w:rsidRPr="0047122B">
        <w:rPr>
          <w:rFonts w:ascii="Arial" w:hAnsi="Arial" w:cs="Arial"/>
          <w:color w:val="000000"/>
          <w:sz w:val="24"/>
          <w:szCs w:val="24"/>
        </w:rPr>
        <w:t xml:space="preserve">. </w:t>
      </w:r>
    </w:p>
    <w:p w14:paraId="2F25A745" w14:textId="77777777" w:rsidR="008B2D41" w:rsidRDefault="0048423C" w:rsidP="0047122B">
      <w:pPr>
        <w:ind w:left="425"/>
        <w:rPr>
          <w:color w:val="000000"/>
        </w:rPr>
      </w:pPr>
      <w:r w:rsidRPr="0047122B">
        <w:rPr>
          <w:rFonts w:ascii="Arial" w:hAnsi="Arial" w:cs="Arial"/>
          <w:color w:val="000000"/>
          <w:sz w:val="24"/>
          <w:szCs w:val="24"/>
        </w:rPr>
        <w:t>The Parish Council has received an anonymous letter regarding the increase in dog fouling</w:t>
      </w:r>
      <w:r w:rsidR="0047122B" w:rsidRPr="0047122B">
        <w:rPr>
          <w:rFonts w:ascii="Arial" w:hAnsi="Arial" w:cs="Arial"/>
          <w:color w:val="000000"/>
          <w:sz w:val="24"/>
          <w:szCs w:val="24"/>
        </w:rPr>
        <w:t xml:space="preserve">.                         Parish Councillors noted the content, the Clerk will contact Chorley Council for additional signage and an article will be included in the next newsletter which will include details of where the dog bins </w:t>
      </w:r>
      <w:r w:rsidR="00AD43C2">
        <w:rPr>
          <w:rFonts w:ascii="Arial" w:hAnsi="Arial" w:cs="Arial"/>
          <w:color w:val="000000"/>
          <w:sz w:val="24"/>
          <w:szCs w:val="24"/>
        </w:rPr>
        <w:t xml:space="preserve">are </w:t>
      </w:r>
      <w:r w:rsidR="0047122B">
        <w:rPr>
          <w:rFonts w:ascii="Arial" w:hAnsi="Arial" w:cs="Arial"/>
          <w:color w:val="000000"/>
          <w:sz w:val="24"/>
          <w:szCs w:val="24"/>
        </w:rPr>
        <w:t>loca</w:t>
      </w:r>
      <w:r w:rsidR="00E42D72">
        <w:rPr>
          <w:rFonts w:ascii="Arial" w:hAnsi="Arial" w:cs="Arial"/>
          <w:color w:val="000000"/>
          <w:sz w:val="24"/>
          <w:szCs w:val="24"/>
        </w:rPr>
        <w:t>t</w:t>
      </w:r>
      <w:r w:rsidR="0047122B">
        <w:rPr>
          <w:rFonts w:ascii="Arial" w:hAnsi="Arial" w:cs="Arial"/>
          <w:color w:val="000000"/>
          <w:sz w:val="24"/>
          <w:szCs w:val="24"/>
        </w:rPr>
        <w:t>ed</w:t>
      </w:r>
      <w:r w:rsidR="0047122B" w:rsidRPr="0047122B">
        <w:rPr>
          <w:rFonts w:ascii="Arial" w:hAnsi="Arial" w:cs="Arial"/>
          <w:color w:val="000000"/>
          <w:sz w:val="24"/>
          <w:szCs w:val="24"/>
        </w:rPr>
        <w:t>.</w:t>
      </w:r>
      <w:r w:rsidRPr="0047122B">
        <w:rPr>
          <w:color w:val="000000"/>
        </w:rPr>
        <w:t xml:space="preserve">   </w:t>
      </w:r>
    </w:p>
    <w:p w14:paraId="55913315" w14:textId="13F8F92E" w:rsidR="0048423C" w:rsidRPr="009F6941" w:rsidRDefault="008B2D41" w:rsidP="009F6941">
      <w:pPr>
        <w:spacing w:before="100" w:beforeAutospacing="1" w:after="100" w:afterAutospacing="1" w:line="240" w:lineRule="auto"/>
        <w:ind w:left="360"/>
        <w:rPr>
          <w:rFonts w:ascii="Arial" w:hAnsi="Arial" w:cs="Arial"/>
          <w:b/>
          <w:bCs/>
          <w:sz w:val="24"/>
          <w:szCs w:val="24"/>
          <w:lang w:val="en-US"/>
        </w:rPr>
      </w:pPr>
      <w:r w:rsidRPr="009F6941">
        <w:rPr>
          <w:rFonts w:ascii="Arial" w:hAnsi="Arial" w:cs="Arial"/>
          <w:color w:val="000000"/>
          <w:sz w:val="24"/>
          <w:szCs w:val="24"/>
        </w:rPr>
        <w:t xml:space="preserve">Cllr Green presented a quotation for the </w:t>
      </w:r>
      <w:r w:rsidR="009F6941" w:rsidRPr="009F6941">
        <w:rPr>
          <w:rFonts w:ascii="Arial" w:hAnsi="Arial" w:cs="Arial"/>
          <w:color w:val="000000"/>
          <w:sz w:val="24"/>
          <w:szCs w:val="24"/>
        </w:rPr>
        <w:t xml:space="preserve">x15 pine </w:t>
      </w:r>
      <w:proofErr w:type="spellStart"/>
      <w:r w:rsidR="009F6941" w:rsidRPr="009F6941">
        <w:rPr>
          <w:rFonts w:ascii="Arial" w:hAnsi="Arial" w:cs="Arial"/>
          <w:sz w:val="24"/>
          <w:szCs w:val="24"/>
        </w:rPr>
        <w:t>Tanalith</w:t>
      </w:r>
      <w:proofErr w:type="spellEnd"/>
      <w:r w:rsidR="009F6941" w:rsidRPr="009F6941">
        <w:rPr>
          <w:rFonts w:ascii="Arial" w:hAnsi="Arial" w:cs="Arial"/>
          <w:sz w:val="24"/>
          <w:szCs w:val="24"/>
        </w:rPr>
        <w:t>-E pressure treated</w:t>
      </w:r>
      <w:r w:rsidR="009F6941">
        <w:rPr>
          <w:rFonts w:ascii="Arial" w:hAnsi="Arial" w:cs="Arial"/>
          <w:sz w:val="24"/>
          <w:szCs w:val="24"/>
        </w:rPr>
        <w:t xml:space="preserve"> bollards (as per agenda item </w:t>
      </w:r>
      <w:proofErr w:type="gramStart"/>
      <w:r w:rsidR="009F6941">
        <w:rPr>
          <w:rFonts w:ascii="Arial" w:hAnsi="Arial" w:cs="Arial"/>
          <w:sz w:val="24"/>
          <w:szCs w:val="24"/>
        </w:rPr>
        <w:t>16</w:t>
      </w:r>
      <w:r w:rsidR="00C33529">
        <w:rPr>
          <w:rFonts w:ascii="Arial" w:hAnsi="Arial" w:cs="Arial"/>
          <w:sz w:val="24"/>
          <w:szCs w:val="24"/>
        </w:rPr>
        <w:t xml:space="preserve">  (</w:t>
      </w:r>
      <w:proofErr w:type="gramEnd"/>
      <w:r w:rsidR="00C33529">
        <w:rPr>
          <w:rFonts w:ascii="Arial" w:hAnsi="Arial" w:cs="Arial"/>
          <w:sz w:val="24"/>
          <w:szCs w:val="24"/>
        </w:rPr>
        <w:t>4 to protect the tree and a further 11 down the side of the grass verge)</w:t>
      </w:r>
      <w:r w:rsidR="009F6941" w:rsidRPr="009F6941">
        <w:rPr>
          <w:rFonts w:ascii="Arial" w:hAnsi="Arial" w:cs="Arial"/>
          <w:sz w:val="24"/>
          <w:szCs w:val="24"/>
        </w:rPr>
        <w:t>.</w:t>
      </w:r>
      <w:r w:rsidRPr="009F6941">
        <w:rPr>
          <w:rFonts w:ascii="Arial" w:hAnsi="Arial" w:cs="Arial"/>
          <w:color w:val="000000"/>
          <w:sz w:val="24"/>
          <w:szCs w:val="24"/>
        </w:rPr>
        <w:t xml:space="preserve">  </w:t>
      </w:r>
      <w:r w:rsidR="0048423C" w:rsidRPr="009F6941">
        <w:rPr>
          <w:rFonts w:ascii="Arial" w:hAnsi="Arial" w:cs="Arial"/>
          <w:color w:val="000000"/>
          <w:sz w:val="24"/>
          <w:szCs w:val="24"/>
        </w:rPr>
        <w:t xml:space="preserve">      </w:t>
      </w:r>
      <w:r w:rsidR="0048423C" w:rsidRPr="009F6941">
        <w:rPr>
          <w:rFonts w:ascii="Arial" w:hAnsi="Arial" w:cs="Arial"/>
          <w:b/>
          <w:bCs/>
          <w:sz w:val="24"/>
          <w:szCs w:val="24"/>
          <w:lang w:val="en-US"/>
        </w:rPr>
        <w:t xml:space="preserve">             </w:t>
      </w:r>
    </w:p>
    <w:p w14:paraId="65356F50" w14:textId="68B3BF8B" w:rsidR="004C6915" w:rsidRPr="00EB0565" w:rsidRDefault="00E42D72" w:rsidP="004B1898">
      <w:pPr>
        <w:pStyle w:val="ListParagraph"/>
        <w:numPr>
          <w:ilvl w:val="0"/>
          <w:numId w:val="21"/>
        </w:numPr>
        <w:ind w:left="927"/>
        <w:rPr>
          <w:rFonts w:ascii="Arial" w:hAnsi="Arial" w:cs="Arial"/>
          <w:sz w:val="24"/>
          <w:szCs w:val="24"/>
        </w:rPr>
      </w:pPr>
      <w:r w:rsidRPr="00E42D72">
        <w:rPr>
          <w:rFonts w:ascii="Arial" w:hAnsi="Arial" w:cs="Arial"/>
          <w:b/>
          <w:bCs/>
          <w:sz w:val="24"/>
          <w:szCs w:val="24"/>
          <w:lang w:val="en-US"/>
        </w:rPr>
        <w:t>Parish Clerk’s Report</w:t>
      </w:r>
      <w:r>
        <w:rPr>
          <w:rFonts w:ascii="Arial" w:hAnsi="Arial" w:cs="Arial"/>
          <w:b/>
          <w:bCs/>
          <w:sz w:val="24"/>
          <w:szCs w:val="24"/>
          <w:lang w:val="en-US"/>
        </w:rPr>
        <w:t xml:space="preserve"> </w:t>
      </w:r>
      <w:r w:rsidR="00EB0565">
        <w:rPr>
          <w:rFonts w:ascii="Arial" w:hAnsi="Arial" w:cs="Arial"/>
          <w:b/>
          <w:bCs/>
          <w:sz w:val="24"/>
          <w:szCs w:val="24"/>
          <w:lang w:val="en-US"/>
        </w:rPr>
        <w:t>–</w:t>
      </w:r>
      <w:r>
        <w:rPr>
          <w:rFonts w:ascii="Arial" w:hAnsi="Arial" w:cs="Arial"/>
          <w:b/>
          <w:bCs/>
          <w:sz w:val="24"/>
          <w:szCs w:val="24"/>
          <w:lang w:val="en-US"/>
        </w:rPr>
        <w:t xml:space="preserve"> </w:t>
      </w:r>
      <w:r w:rsidR="00EB0565">
        <w:rPr>
          <w:rFonts w:ascii="Arial" w:hAnsi="Arial" w:cs="Arial"/>
          <w:b/>
          <w:bCs/>
          <w:sz w:val="24"/>
          <w:szCs w:val="24"/>
          <w:lang w:val="en-US"/>
        </w:rPr>
        <w:t xml:space="preserve">(previously circulated).  </w:t>
      </w:r>
      <w:r w:rsidR="00EB0565" w:rsidRPr="00EB0565">
        <w:rPr>
          <w:rFonts w:ascii="Arial" w:hAnsi="Arial" w:cs="Arial"/>
          <w:sz w:val="24"/>
          <w:szCs w:val="24"/>
          <w:lang w:val="en-US"/>
        </w:rPr>
        <w:t xml:space="preserve">The Clerk requested approval from Parish Councillors for x 3 parasols to complement the x 3 benches gifted to the Cricket Club (due to the benches being reduced).  This was approved by all Parish Councillors. </w:t>
      </w:r>
      <w:r w:rsidR="00EB0565">
        <w:rPr>
          <w:rFonts w:ascii="Arial" w:hAnsi="Arial" w:cs="Arial"/>
          <w:sz w:val="24"/>
          <w:szCs w:val="24"/>
          <w:lang w:val="en-US"/>
        </w:rPr>
        <w:t>The Clerk reminded everyone of the planning training scheduled for 6pm on 23/04/24 at the village hall.</w:t>
      </w:r>
    </w:p>
    <w:p w14:paraId="3B05EA64" w14:textId="20BE1859" w:rsidR="00E42D72" w:rsidRPr="00EB0565" w:rsidRDefault="00E42D72" w:rsidP="008A2B63">
      <w:pPr>
        <w:pStyle w:val="ListParagraph"/>
        <w:numPr>
          <w:ilvl w:val="0"/>
          <w:numId w:val="21"/>
        </w:numPr>
        <w:ind w:left="927"/>
        <w:rPr>
          <w:rFonts w:ascii="Arial" w:hAnsi="Arial" w:cs="Arial"/>
          <w:b/>
          <w:bCs/>
          <w:sz w:val="24"/>
          <w:szCs w:val="24"/>
        </w:rPr>
      </w:pPr>
      <w:proofErr w:type="spellStart"/>
      <w:r w:rsidRPr="00EB0565">
        <w:rPr>
          <w:rFonts w:ascii="Arial" w:eastAsia="Times New Roman" w:hAnsi="Arial" w:cs="Arial"/>
          <w:b/>
          <w:bCs/>
          <w:sz w:val="24"/>
          <w:szCs w:val="24"/>
        </w:rPr>
        <w:t>Lengthsman’s</w:t>
      </w:r>
      <w:proofErr w:type="spellEnd"/>
      <w:r w:rsidRPr="00EB0565">
        <w:rPr>
          <w:rFonts w:ascii="Arial" w:eastAsia="Times New Roman" w:hAnsi="Arial" w:cs="Arial"/>
          <w:b/>
          <w:bCs/>
          <w:sz w:val="24"/>
          <w:szCs w:val="24"/>
        </w:rPr>
        <w:t xml:space="preserve"> Report</w:t>
      </w:r>
      <w:r w:rsidR="00EB0565">
        <w:rPr>
          <w:rFonts w:ascii="Arial" w:eastAsia="Times New Roman" w:hAnsi="Arial" w:cs="Arial"/>
          <w:b/>
          <w:bCs/>
          <w:sz w:val="24"/>
          <w:szCs w:val="24"/>
        </w:rPr>
        <w:t xml:space="preserve"> – </w:t>
      </w:r>
      <w:r w:rsidR="00EB0565" w:rsidRPr="003810CC">
        <w:rPr>
          <w:rFonts w:ascii="Arial" w:eastAsia="Times New Roman" w:hAnsi="Arial" w:cs="Arial"/>
          <w:sz w:val="24"/>
          <w:szCs w:val="24"/>
        </w:rPr>
        <w:t xml:space="preserve">The </w:t>
      </w:r>
      <w:proofErr w:type="spellStart"/>
      <w:r w:rsidR="00EB0565" w:rsidRPr="003810CC">
        <w:rPr>
          <w:rFonts w:ascii="Arial" w:eastAsia="Times New Roman" w:hAnsi="Arial" w:cs="Arial"/>
          <w:sz w:val="24"/>
          <w:szCs w:val="24"/>
        </w:rPr>
        <w:t>lengthsman</w:t>
      </w:r>
      <w:proofErr w:type="spellEnd"/>
      <w:r w:rsidR="00EB0565" w:rsidRPr="003810CC">
        <w:rPr>
          <w:rFonts w:ascii="Arial" w:eastAsia="Times New Roman" w:hAnsi="Arial" w:cs="Arial"/>
          <w:sz w:val="24"/>
          <w:szCs w:val="24"/>
        </w:rPr>
        <w:t xml:space="preserve"> reported</w:t>
      </w:r>
      <w:r w:rsidR="003810CC" w:rsidRPr="003810CC">
        <w:rPr>
          <w:rFonts w:ascii="Arial" w:eastAsia="Times New Roman" w:hAnsi="Arial" w:cs="Arial"/>
          <w:sz w:val="24"/>
          <w:szCs w:val="24"/>
        </w:rPr>
        <w:t xml:space="preserve">:- </w:t>
      </w:r>
      <w:r w:rsidR="00EB0565" w:rsidRPr="003810CC">
        <w:rPr>
          <w:rFonts w:ascii="Arial" w:eastAsia="Times New Roman" w:hAnsi="Arial" w:cs="Arial"/>
          <w:sz w:val="24"/>
          <w:szCs w:val="24"/>
        </w:rPr>
        <w:t xml:space="preserve"> the spring has been removed from the gate (Sandy  Lane to Church Farm location); a new lock and chain has been purchased for Moss Fields (The Willows); </w:t>
      </w:r>
      <w:r w:rsidR="003810CC">
        <w:rPr>
          <w:rFonts w:ascii="Arial" w:eastAsia="Times New Roman" w:hAnsi="Arial" w:cs="Arial"/>
          <w:sz w:val="24"/>
          <w:szCs w:val="24"/>
        </w:rPr>
        <w:t xml:space="preserve">two more gates at Wood Lane require replacing; </w:t>
      </w:r>
      <w:r w:rsidR="00EB0565" w:rsidRPr="003810CC">
        <w:rPr>
          <w:rFonts w:ascii="Arial" w:eastAsia="Times New Roman" w:hAnsi="Arial" w:cs="Arial"/>
          <w:sz w:val="24"/>
          <w:szCs w:val="24"/>
        </w:rPr>
        <w:t xml:space="preserve">the tax and insurance is due on the parish vehicle; the covering on the mound at moss fields </w:t>
      </w:r>
      <w:r w:rsidR="003810CC">
        <w:rPr>
          <w:rFonts w:ascii="Arial" w:eastAsia="Times New Roman" w:hAnsi="Arial" w:cs="Arial"/>
          <w:sz w:val="24"/>
          <w:szCs w:val="24"/>
        </w:rPr>
        <w:t xml:space="preserve">has partly </w:t>
      </w:r>
      <w:r w:rsidR="00EB0565" w:rsidRPr="003810CC">
        <w:rPr>
          <w:rFonts w:ascii="Arial" w:eastAsia="Times New Roman" w:hAnsi="Arial" w:cs="Arial"/>
          <w:sz w:val="24"/>
          <w:szCs w:val="24"/>
        </w:rPr>
        <w:t>blown off – bricks will be placed on th</w:t>
      </w:r>
      <w:r w:rsidR="00AD43C2">
        <w:rPr>
          <w:rFonts w:ascii="Arial" w:eastAsia="Times New Roman" w:hAnsi="Arial" w:cs="Arial"/>
          <w:sz w:val="24"/>
          <w:szCs w:val="24"/>
        </w:rPr>
        <w:t>e</w:t>
      </w:r>
      <w:r w:rsidR="00EB0565" w:rsidRPr="003810CC">
        <w:rPr>
          <w:rFonts w:ascii="Arial" w:eastAsia="Times New Roman" w:hAnsi="Arial" w:cs="Arial"/>
          <w:sz w:val="24"/>
          <w:szCs w:val="24"/>
        </w:rPr>
        <w:t xml:space="preserve"> </w:t>
      </w:r>
      <w:r w:rsidR="003810CC">
        <w:rPr>
          <w:rFonts w:ascii="Arial" w:eastAsia="Times New Roman" w:hAnsi="Arial" w:cs="Arial"/>
          <w:sz w:val="24"/>
          <w:szCs w:val="24"/>
        </w:rPr>
        <w:t>cover to secure;</w:t>
      </w:r>
      <w:r w:rsidR="00EB0565" w:rsidRPr="003810CC">
        <w:rPr>
          <w:rFonts w:ascii="Arial" w:eastAsia="Times New Roman" w:hAnsi="Arial" w:cs="Arial"/>
          <w:sz w:val="24"/>
          <w:szCs w:val="24"/>
        </w:rPr>
        <w:t xml:space="preserve"> the process of moving the woodchip from the play area is ongoing; </w:t>
      </w:r>
      <w:r w:rsidR="003810CC" w:rsidRPr="003810CC">
        <w:rPr>
          <w:rFonts w:ascii="Arial" w:eastAsia="Times New Roman" w:hAnsi="Arial" w:cs="Arial"/>
          <w:sz w:val="24"/>
          <w:szCs w:val="24"/>
        </w:rPr>
        <w:t>a request has been made to place a plaque on the bench near cedar farm – Parish Councillors authorised this.</w:t>
      </w:r>
      <w:r w:rsidR="00F26A18">
        <w:rPr>
          <w:rFonts w:ascii="Arial" w:eastAsia="Times New Roman" w:hAnsi="Arial" w:cs="Arial"/>
          <w:sz w:val="24"/>
          <w:szCs w:val="24"/>
        </w:rPr>
        <w:t xml:space="preserve"> Graffiti has </w:t>
      </w:r>
      <w:r w:rsidR="00AD43C2">
        <w:rPr>
          <w:rFonts w:ascii="Arial" w:eastAsia="Times New Roman" w:hAnsi="Arial" w:cs="Arial"/>
          <w:sz w:val="24"/>
          <w:szCs w:val="24"/>
        </w:rPr>
        <w:t>appeared</w:t>
      </w:r>
      <w:r w:rsidR="00F26A18">
        <w:rPr>
          <w:rFonts w:ascii="Arial" w:eastAsia="Times New Roman" w:hAnsi="Arial" w:cs="Arial"/>
          <w:sz w:val="24"/>
          <w:szCs w:val="24"/>
        </w:rPr>
        <w:t xml:space="preserve"> on the new bus shelter, - the </w:t>
      </w:r>
      <w:proofErr w:type="spellStart"/>
      <w:r w:rsidR="00AD43C2">
        <w:rPr>
          <w:rFonts w:ascii="Arial" w:eastAsia="Times New Roman" w:hAnsi="Arial" w:cs="Arial"/>
          <w:sz w:val="24"/>
          <w:szCs w:val="24"/>
        </w:rPr>
        <w:t>l</w:t>
      </w:r>
      <w:r w:rsidR="00F26A18">
        <w:rPr>
          <w:rFonts w:ascii="Arial" w:eastAsia="Times New Roman" w:hAnsi="Arial" w:cs="Arial"/>
          <w:sz w:val="24"/>
          <w:szCs w:val="24"/>
        </w:rPr>
        <w:t>engthsman</w:t>
      </w:r>
      <w:proofErr w:type="spellEnd"/>
      <w:r w:rsidR="00F26A18">
        <w:rPr>
          <w:rFonts w:ascii="Arial" w:eastAsia="Times New Roman" w:hAnsi="Arial" w:cs="Arial"/>
          <w:sz w:val="24"/>
          <w:szCs w:val="24"/>
        </w:rPr>
        <w:t xml:space="preserve"> will remove. </w:t>
      </w:r>
    </w:p>
    <w:p w14:paraId="01DDBCD7" w14:textId="0F5267B3" w:rsidR="008A2B63" w:rsidRPr="008A2B63" w:rsidRDefault="00AB4D37" w:rsidP="008A2B63">
      <w:pPr>
        <w:pStyle w:val="ListParagraph"/>
        <w:numPr>
          <w:ilvl w:val="0"/>
          <w:numId w:val="21"/>
        </w:numPr>
        <w:ind w:left="927"/>
        <w:rPr>
          <w:rFonts w:ascii="Arial" w:hAnsi="Arial" w:cs="Arial"/>
          <w:sz w:val="24"/>
          <w:szCs w:val="24"/>
        </w:rPr>
      </w:pPr>
      <w:r w:rsidRPr="00AB4D37">
        <w:rPr>
          <w:rFonts w:ascii="Arial" w:hAnsi="Arial" w:cs="Arial"/>
          <w:b/>
          <w:bCs/>
          <w:sz w:val="24"/>
          <w:szCs w:val="24"/>
        </w:rPr>
        <w:t>To receive an estimate from Steve Ashton in respect of the base for the new bench on Moss Fields</w:t>
      </w:r>
      <w:r w:rsidRPr="008A2B63">
        <w:rPr>
          <w:rFonts w:ascii="Arial" w:eastAsia="Times New Roman" w:hAnsi="Arial" w:cs="Arial"/>
          <w:b/>
          <w:bCs/>
          <w:sz w:val="24"/>
          <w:szCs w:val="24"/>
        </w:rPr>
        <w:t xml:space="preserve"> </w:t>
      </w:r>
      <w:r>
        <w:rPr>
          <w:rFonts w:ascii="Arial" w:eastAsia="Times New Roman" w:hAnsi="Arial" w:cs="Arial"/>
          <w:b/>
          <w:bCs/>
          <w:sz w:val="24"/>
          <w:szCs w:val="24"/>
        </w:rPr>
        <w:t>–</w:t>
      </w:r>
      <w:r w:rsidRPr="00AB4D37">
        <w:rPr>
          <w:rFonts w:ascii="Arial" w:eastAsia="Times New Roman" w:hAnsi="Arial" w:cs="Arial"/>
          <w:sz w:val="24"/>
          <w:szCs w:val="24"/>
        </w:rPr>
        <w:t xml:space="preserve"> </w:t>
      </w:r>
      <w:r>
        <w:rPr>
          <w:rFonts w:ascii="Arial" w:eastAsia="Times New Roman" w:hAnsi="Arial" w:cs="Arial"/>
          <w:sz w:val="24"/>
          <w:szCs w:val="24"/>
        </w:rPr>
        <w:t xml:space="preserve">it was ratified to accept the estimate, </w:t>
      </w:r>
      <w:r w:rsidRPr="00AB4D37">
        <w:rPr>
          <w:rFonts w:ascii="Arial" w:eastAsia="Times New Roman" w:hAnsi="Arial" w:cs="Arial"/>
          <w:sz w:val="24"/>
          <w:szCs w:val="24"/>
        </w:rPr>
        <w:t xml:space="preserve">proposed </w:t>
      </w:r>
      <w:r>
        <w:rPr>
          <w:rFonts w:ascii="Arial" w:eastAsia="Times New Roman" w:hAnsi="Arial" w:cs="Arial"/>
          <w:sz w:val="24"/>
          <w:szCs w:val="24"/>
        </w:rPr>
        <w:t xml:space="preserve">by the Chairman with all </w:t>
      </w:r>
      <w:r w:rsidRPr="00AB4D37">
        <w:rPr>
          <w:rFonts w:ascii="Arial" w:eastAsia="Times New Roman" w:hAnsi="Arial" w:cs="Arial"/>
          <w:sz w:val="24"/>
          <w:szCs w:val="24"/>
        </w:rPr>
        <w:t xml:space="preserve">Parish </w:t>
      </w:r>
      <w:r w:rsidRPr="00AB4D37">
        <w:rPr>
          <w:rFonts w:ascii="Arial" w:eastAsia="Times New Roman" w:hAnsi="Arial" w:cs="Arial"/>
          <w:sz w:val="24"/>
          <w:szCs w:val="24"/>
        </w:rPr>
        <w:lastRenderedPageBreak/>
        <w:t xml:space="preserve">Councillors in </w:t>
      </w:r>
      <w:r w:rsidRPr="00667B3E">
        <w:rPr>
          <w:rFonts w:ascii="Arial" w:eastAsia="Times New Roman" w:hAnsi="Arial" w:cs="Arial"/>
          <w:sz w:val="24"/>
          <w:szCs w:val="24"/>
        </w:rPr>
        <w:t>agreement</w:t>
      </w:r>
      <w:r w:rsidRPr="00667B3E">
        <w:rPr>
          <w:rFonts w:ascii="Arial" w:eastAsia="Times New Roman" w:hAnsi="Arial" w:cs="Arial"/>
          <w:b/>
          <w:bCs/>
          <w:sz w:val="24"/>
          <w:szCs w:val="24"/>
        </w:rPr>
        <w:t xml:space="preserve">. </w:t>
      </w:r>
      <w:r w:rsidR="00667B3E" w:rsidRPr="00667B3E">
        <w:rPr>
          <w:rFonts w:ascii="Arial" w:hAnsi="Arial" w:cs="Arial"/>
          <w:sz w:val="24"/>
          <w:szCs w:val="24"/>
        </w:rPr>
        <w:t xml:space="preserve">Quotation number 3324 </w:t>
      </w:r>
      <w:r w:rsidR="00667B3E">
        <w:rPr>
          <w:rFonts w:ascii="Arial" w:hAnsi="Arial" w:cs="Arial"/>
          <w:sz w:val="24"/>
          <w:szCs w:val="24"/>
        </w:rPr>
        <w:t>–</w:t>
      </w:r>
      <w:r w:rsidR="00667B3E" w:rsidRPr="00667B3E">
        <w:rPr>
          <w:rFonts w:ascii="Arial" w:hAnsi="Arial" w:cs="Arial"/>
          <w:sz w:val="24"/>
          <w:szCs w:val="24"/>
        </w:rPr>
        <w:t xml:space="preserve"> </w:t>
      </w:r>
      <w:r w:rsidR="00667B3E">
        <w:rPr>
          <w:rFonts w:ascii="Arial" w:hAnsi="Arial" w:cs="Arial"/>
          <w:sz w:val="24"/>
          <w:szCs w:val="24"/>
        </w:rPr>
        <w:t>‘</w:t>
      </w:r>
      <w:r w:rsidR="00667B3E" w:rsidRPr="00667B3E">
        <w:rPr>
          <w:rFonts w:ascii="Arial" w:hAnsi="Arial" w:cs="Arial"/>
          <w:sz w:val="24"/>
          <w:szCs w:val="24"/>
        </w:rPr>
        <w:t xml:space="preserve">to lay Indian stone paving and securely fix down new picnic bench on Moss </w:t>
      </w:r>
      <w:r w:rsidR="003363B2">
        <w:rPr>
          <w:rFonts w:ascii="Arial" w:hAnsi="Arial" w:cs="Arial"/>
          <w:sz w:val="24"/>
          <w:szCs w:val="24"/>
        </w:rPr>
        <w:t>F</w:t>
      </w:r>
      <w:r w:rsidR="00667B3E" w:rsidRPr="00667B3E">
        <w:rPr>
          <w:rFonts w:ascii="Arial" w:hAnsi="Arial" w:cs="Arial"/>
          <w:sz w:val="24"/>
          <w:szCs w:val="24"/>
        </w:rPr>
        <w:t>ield.  £1100.00</w:t>
      </w:r>
      <w:r w:rsidR="00667B3E">
        <w:rPr>
          <w:rFonts w:ascii="Arial" w:hAnsi="Arial" w:cs="Arial"/>
          <w:sz w:val="24"/>
          <w:szCs w:val="24"/>
        </w:rPr>
        <w:t>.’</w:t>
      </w:r>
      <w:r w:rsidR="00667B3E">
        <w:t xml:space="preserve"> </w:t>
      </w:r>
    </w:p>
    <w:p w14:paraId="0F0B74F1" w14:textId="639E9A4B" w:rsidR="0011270D" w:rsidRDefault="008A2B63" w:rsidP="00392AC4">
      <w:pPr>
        <w:pStyle w:val="ListParagraph"/>
        <w:numPr>
          <w:ilvl w:val="0"/>
          <w:numId w:val="21"/>
        </w:numPr>
        <w:ind w:left="927"/>
        <w:rPr>
          <w:rFonts w:ascii="Arial" w:hAnsi="Arial" w:cs="Arial"/>
          <w:i/>
          <w:iCs/>
          <w:sz w:val="24"/>
          <w:szCs w:val="24"/>
        </w:rPr>
      </w:pPr>
      <w:r w:rsidRPr="0011270D">
        <w:rPr>
          <w:rFonts w:ascii="Arial" w:eastAsia="Times New Roman" w:hAnsi="Arial" w:cs="Arial"/>
          <w:b/>
          <w:bCs/>
          <w:sz w:val="24"/>
          <w:szCs w:val="24"/>
        </w:rPr>
        <w:t xml:space="preserve">To </w:t>
      </w:r>
      <w:r w:rsidRPr="009957C3">
        <w:rPr>
          <w:rFonts w:ascii="Arial" w:eastAsia="Times New Roman" w:hAnsi="Arial" w:cs="Arial"/>
          <w:b/>
          <w:bCs/>
          <w:sz w:val="24"/>
          <w:szCs w:val="24"/>
        </w:rPr>
        <w:t xml:space="preserve">receive </w:t>
      </w:r>
      <w:r w:rsidR="009957C3" w:rsidRPr="009957C3">
        <w:rPr>
          <w:rFonts w:ascii="Arial" w:hAnsi="Arial" w:cs="Arial"/>
          <w:b/>
          <w:bCs/>
          <w:sz w:val="24"/>
          <w:szCs w:val="24"/>
        </w:rPr>
        <w:t>an update on resurfacing of paths that are privately owned</w:t>
      </w:r>
      <w:r w:rsidR="009957C3">
        <w:rPr>
          <w:rFonts w:ascii="Arial" w:eastAsia="Times New Roman" w:hAnsi="Arial" w:cs="Arial"/>
          <w:b/>
          <w:bCs/>
          <w:sz w:val="24"/>
          <w:szCs w:val="24"/>
        </w:rPr>
        <w:t xml:space="preserve"> - </w:t>
      </w:r>
      <w:r w:rsidR="00564F8C" w:rsidRPr="00564F8C">
        <w:rPr>
          <w:rFonts w:ascii="Arial" w:eastAsia="Times New Roman" w:hAnsi="Arial" w:cs="Arial"/>
          <w:sz w:val="24"/>
          <w:szCs w:val="24"/>
        </w:rPr>
        <w:t xml:space="preserve">the Clerk circulated the </w:t>
      </w:r>
      <w:r w:rsidR="007553F7">
        <w:rPr>
          <w:rFonts w:ascii="Arial" w:eastAsia="Times New Roman" w:hAnsi="Arial" w:cs="Arial"/>
          <w:sz w:val="24"/>
          <w:szCs w:val="24"/>
        </w:rPr>
        <w:t xml:space="preserve">e mail </w:t>
      </w:r>
      <w:r w:rsidR="00564F8C" w:rsidRPr="00564F8C">
        <w:rPr>
          <w:rFonts w:ascii="Arial" w:eastAsia="Times New Roman" w:hAnsi="Arial" w:cs="Arial"/>
          <w:sz w:val="24"/>
          <w:szCs w:val="24"/>
        </w:rPr>
        <w:t xml:space="preserve">response from </w:t>
      </w:r>
      <w:r w:rsidR="007553F7">
        <w:rPr>
          <w:rFonts w:ascii="Arial" w:eastAsia="Times New Roman" w:hAnsi="Arial" w:cs="Arial"/>
          <w:sz w:val="24"/>
          <w:szCs w:val="24"/>
        </w:rPr>
        <w:t>‘</w:t>
      </w:r>
      <w:r w:rsidR="00564F8C" w:rsidRPr="00564F8C">
        <w:rPr>
          <w:rFonts w:ascii="Arial" w:eastAsia="Times New Roman" w:hAnsi="Arial" w:cs="Arial"/>
          <w:sz w:val="24"/>
          <w:szCs w:val="24"/>
        </w:rPr>
        <w:t>public rights of way</w:t>
      </w:r>
      <w:r w:rsidR="007553F7">
        <w:rPr>
          <w:rFonts w:ascii="Arial" w:eastAsia="Times New Roman" w:hAnsi="Arial" w:cs="Arial"/>
          <w:sz w:val="24"/>
          <w:szCs w:val="24"/>
        </w:rPr>
        <w:t>’</w:t>
      </w:r>
      <w:r w:rsidR="00564F8C">
        <w:rPr>
          <w:rFonts w:ascii="Arial" w:eastAsia="Times New Roman" w:hAnsi="Arial" w:cs="Arial"/>
          <w:sz w:val="24"/>
          <w:szCs w:val="24"/>
        </w:rPr>
        <w:t xml:space="preserve"> </w:t>
      </w:r>
      <w:proofErr w:type="gramStart"/>
      <w:r w:rsidR="00564F8C">
        <w:rPr>
          <w:rFonts w:ascii="Arial" w:eastAsia="Times New Roman" w:hAnsi="Arial" w:cs="Arial"/>
          <w:sz w:val="24"/>
          <w:szCs w:val="24"/>
        </w:rPr>
        <w:t>27.03.</w:t>
      </w:r>
      <w:r w:rsidR="00564F8C" w:rsidRPr="00564F8C">
        <w:rPr>
          <w:rFonts w:ascii="Arial" w:eastAsia="Times New Roman" w:hAnsi="Arial" w:cs="Arial"/>
          <w:i/>
          <w:iCs/>
          <w:sz w:val="24"/>
          <w:szCs w:val="24"/>
        </w:rPr>
        <w:t>24  ‘</w:t>
      </w:r>
      <w:proofErr w:type="gramEnd"/>
      <w:r w:rsidR="00564F8C" w:rsidRPr="00564F8C">
        <w:rPr>
          <w:rFonts w:ascii="Arial" w:hAnsi="Arial" w:cs="Arial"/>
          <w:i/>
          <w:iCs/>
          <w:sz w:val="24"/>
          <w:szCs w:val="24"/>
        </w:rPr>
        <w:t xml:space="preserve">The Parish Councils have a power under S43 and 50 of the Highways Act 1980 to undertake maintenance of those public rights of way which are publicly maintainable (in practice that's most of them).  They also have powers to erect </w:t>
      </w:r>
      <w:proofErr w:type="gramStart"/>
      <w:r w:rsidR="00564F8C" w:rsidRPr="00564F8C">
        <w:rPr>
          <w:rFonts w:ascii="Arial" w:hAnsi="Arial" w:cs="Arial"/>
          <w:i/>
          <w:iCs/>
          <w:sz w:val="24"/>
          <w:szCs w:val="24"/>
        </w:rPr>
        <w:t>street lights</w:t>
      </w:r>
      <w:proofErr w:type="gramEnd"/>
      <w:r w:rsidR="00564F8C" w:rsidRPr="00564F8C">
        <w:rPr>
          <w:rFonts w:ascii="Arial" w:hAnsi="Arial" w:cs="Arial"/>
          <w:i/>
          <w:iCs/>
          <w:sz w:val="24"/>
          <w:szCs w:val="24"/>
        </w:rPr>
        <w:t xml:space="preserve">, warning signs, seats and shelters. They have powers to prosecute for obstruction and to create new public rights of way by agreement with </w:t>
      </w:r>
      <w:proofErr w:type="gramStart"/>
      <w:r w:rsidR="00564F8C" w:rsidRPr="00564F8C">
        <w:rPr>
          <w:rFonts w:ascii="Arial" w:hAnsi="Arial" w:cs="Arial"/>
          <w:i/>
          <w:iCs/>
          <w:sz w:val="24"/>
          <w:szCs w:val="24"/>
        </w:rPr>
        <w:t>landowners’</w:t>
      </w:r>
      <w:proofErr w:type="gramEnd"/>
      <w:r w:rsidR="00564F8C" w:rsidRPr="00564F8C">
        <w:rPr>
          <w:rFonts w:ascii="Arial" w:hAnsi="Arial" w:cs="Arial"/>
          <w:i/>
          <w:iCs/>
          <w:sz w:val="24"/>
          <w:szCs w:val="24"/>
        </w:rPr>
        <w:t>.</w:t>
      </w:r>
    </w:p>
    <w:p w14:paraId="2F01E278" w14:textId="17D9EF81" w:rsidR="00564F8C" w:rsidRPr="00564F8C" w:rsidRDefault="00564F8C" w:rsidP="00392AC4">
      <w:pPr>
        <w:pStyle w:val="ListParagraph"/>
        <w:numPr>
          <w:ilvl w:val="0"/>
          <w:numId w:val="21"/>
        </w:numPr>
        <w:ind w:left="927"/>
        <w:rPr>
          <w:rFonts w:ascii="Arial" w:hAnsi="Arial" w:cs="Arial"/>
          <w:i/>
          <w:iCs/>
          <w:sz w:val="24"/>
          <w:szCs w:val="24"/>
        </w:rPr>
      </w:pPr>
      <w:r w:rsidRPr="00926F74">
        <w:rPr>
          <w:rFonts w:ascii="Arial" w:hAnsi="Arial" w:cs="Arial"/>
          <w:b/>
          <w:bCs/>
          <w:sz w:val="24"/>
          <w:szCs w:val="24"/>
        </w:rPr>
        <w:t>To receive and update on the Neighbourhood</w:t>
      </w:r>
      <w:r>
        <w:rPr>
          <w:rFonts w:ascii="Arial" w:hAnsi="Arial" w:cs="Arial"/>
          <w:sz w:val="24"/>
          <w:szCs w:val="24"/>
        </w:rPr>
        <w:t xml:space="preserve"> </w:t>
      </w:r>
      <w:r w:rsidRPr="00926F74">
        <w:rPr>
          <w:rFonts w:ascii="Arial" w:hAnsi="Arial" w:cs="Arial"/>
          <w:b/>
          <w:bCs/>
          <w:sz w:val="24"/>
          <w:szCs w:val="24"/>
        </w:rPr>
        <w:t>Plan</w:t>
      </w:r>
      <w:r>
        <w:rPr>
          <w:rFonts w:ascii="Arial" w:hAnsi="Arial" w:cs="Arial"/>
          <w:sz w:val="24"/>
          <w:szCs w:val="24"/>
        </w:rPr>
        <w:t xml:space="preserve"> – following a recent sub-committee meeting the survey is almost complete; a draft proposal of the rest of the work necessary will be submitted asap.</w:t>
      </w:r>
    </w:p>
    <w:p w14:paraId="4542B3AC" w14:textId="2CD5CD32" w:rsidR="00564F8C" w:rsidRPr="00564F8C" w:rsidRDefault="00564F8C" w:rsidP="00392AC4">
      <w:pPr>
        <w:pStyle w:val="ListParagraph"/>
        <w:numPr>
          <w:ilvl w:val="0"/>
          <w:numId w:val="21"/>
        </w:numPr>
        <w:ind w:left="927"/>
        <w:rPr>
          <w:rFonts w:ascii="Arial" w:hAnsi="Arial" w:cs="Arial"/>
          <w:i/>
          <w:iCs/>
          <w:sz w:val="24"/>
          <w:szCs w:val="24"/>
        </w:rPr>
      </w:pPr>
      <w:r w:rsidRPr="00926F74">
        <w:rPr>
          <w:rFonts w:ascii="Arial" w:hAnsi="Arial" w:cs="Arial"/>
          <w:b/>
          <w:bCs/>
          <w:sz w:val="24"/>
          <w:szCs w:val="24"/>
        </w:rPr>
        <w:t>To receive an update on the Moss Fields Masterplan</w:t>
      </w:r>
      <w:r>
        <w:rPr>
          <w:rFonts w:ascii="Arial" w:hAnsi="Arial" w:cs="Arial"/>
          <w:sz w:val="24"/>
          <w:szCs w:val="24"/>
        </w:rPr>
        <w:t xml:space="preserve"> </w:t>
      </w:r>
      <w:r w:rsidR="00926F74">
        <w:rPr>
          <w:rFonts w:ascii="Arial" w:hAnsi="Arial" w:cs="Arial"/>
          <w:sz w:val="24"/>
          <w:szCs w:val="24"/>
        </w:rPr>
        <w:t>–</w:t>
      </w:r>
      <w:r>
        <w:rPr>
          <w:rFonts w:ascii="Arial" w:hAnsi="Arial" w:cs="Arial"/>
          <w:sz w:val="24"/>
          <w:szCs w:val="24"/>
        </w:rPr>
        <w:t xml:space="preserve"> </w:t>
      </w:r>
      <w:r w:rsidR="00926F74">
        <w:rPr>
          <w:rFonts w:ascii="Arial" w:hAnsi="Arial" w:cs="Arial"/>
          <w:sz w:val="24"/>
          <w:szCs w:val="24"/>
        </w:rPr>
        <w:t>a further meeting of the sub-committee group will be arranged shortly with a view to having the management plans ready for June.</w:t>
      </w:r>
    </w:p>
    <w:p w14:paraId="633F3B0D" w14:textId="3D489154" w:rsidR="00564F8C" w:rsidRPr="00926F74" w:rsidRDefault="00564F8C" w:rsidP="00392AC4">
      <w:pPr>
        <w:pStyle w:val="ListParagraph"/>
        <w:numPr>
          <w:ilvl w:val="0"/>
          <w:numId w:val="21"/>
        </w:numPr>
        <w:ind w:left="927"/>
        <w:rPr>
          <w:rFonts w:ascii="Arial" w:hAnsi="Arial" w:cs="Arial"/>
          <w:b/>
          <w:bCs/>
          <w:i/>
          <w:iCs/>
          <w:sz w:val="24"/>
          <w:szCs w:val="24"/>
        </w:rPr>
      </w:pPr>
      <w:r w:rsidRPr="00926F74">
        <w:rPr>
          <w:rFonts w:ascii="Arial" w:hAnsi="Arial" w:cs="Arial"/>
          <w:b/>
          <w:bCs/>
          <w:sz w:val="24"/>
          <w:szCs w:val="24"/>
        </w:rPr>
        <w:t>To receive an update on the camera for Moss Fields</w:t>
      </w:r>
      <w:r w:rsidR="00926F74">
        <w:rPr>
          <w:rFonts w:ascii="Arial" w:hAnsi="Arial" w:cs="Arial"/>
          <w:b/>
          <w:bCs/>
          <w:sz w:val="24"/>
          <w:szCs w:val="24"/>
        </w:rPr>
        <w:t xml:space="preserve"> </w:t>
      </w:r>
      <w:r w:rsidR="00926F74">
        <w:rPr>
          <w:rFonts w:ascii="Arial" w:hAnsi="Arial" w:cs="Arial"/>
          <w:sz w:val="24"/>
          <w:szCs w:val="24"/>
        </w:rPr>
        <w:t>–</w:t>
      </w:r>
      <w:r w:rsidR="00926F74" w:rsidRPr="00926F74">
        <w:rPr>
          <w:rFonts w:ascii="Arial" w:hAnsi="Arial" w:cs="Arial"/>
          <w:sz w:val="24"/>
          <w:szCs w:val="24"/>
        </w:rPr>
        <w:t xml:space="preserve"> </w:t>
      </w:r>
      <w:r w:rsidR="00926F74">
        <w:rPr>
          <w:rFonts w:ascii="Arial" w:hAnsi="Arial" w:cs="Arial"/>
          <w:sz w:val="24"/>
          <w:szCs w:val="24"/>
        </w:rPr>
        <w:t xml:space="preserve">Cllr Henty advised he </w:t>
      </w:r>
      <w:r w:rsidR="001B5395">
        <w:rPr>
          <w:rFonts w:ascii="Arial" w:hAnsi="Arial" w:cs="Arial"/>
          <w:sz w:val="24"/>
          <w:szCs w:val="24"/>
        </w:rPr>
        <w:t xml:space="preserve">has set up and is </w:t>
      </w:r>
      <w:r w:rsidR="00926F74">
        <w:rPr>
          <w:rFonts w:ascii="Arial" w:hAnsi="Arial" w:cs="Arial"/>
          <w:sz w:val="24"/>
          <w:szCs w:val="24"/>
        </w:rPr>
        <w:t xml:space="preserve">testing the camera has set up the camera has been set up; a Sim card will cost £7.99 per month. </w:t>
      </w:r>
      <w:r w:rsidR="00C56CB8">
        <w:rPr>
          <w:rFonts w:ascii="Arial" w:hAnsi="Arial" w:cs="Arial"/>
          <w:sz w:val="24"/>
          <w:szCs w:val="24"/>
        </w:rPr>
        <w:t>Councillor Henty to adapt the draft policy relating to the use of CCTV prior to installation of the camera</w:t>
      </w:r>
      <w:r w:rsidR="009C1AE7">
        <w:rPr>
          <w:rFonts w:ascii="Arial" w:hAnsi="Arial" w:cs="Arial"/>
          <w:sz w:val="24"/>
          <w:szCs w:val="24"/>
        </w:rPr>
        <w:t>.</w:t>
      </w:r>
    </w:p>
    <w:p w14:paraId="7825791D" w14:textId="08F82134" w:rsidR="00564F8C" w:rsidRPr="00032D1B" w:rsidRDefault="008B684A" w:rsidP="00392AC4">
      <w:pPr>
        <w:pStyle w:val="ListParagraph"/>
        <w:numPr>
          <w:ilvl w:val="0"/>
          <w:numId w:val="21"/>
        </w:numPr>
        <w:ind w:left="927"/>
        <w:rPr>
          <w:rFonts w:ascii="Arial" w:hAnsi="Arial" w:cs="Arial"/>
          <w:i/>
          <w:iCs/>
          <w:sz w:val="24"/>
          <w:szCs w:val="24"/>
        </w:rPr>
      </w:pPr>
      <w:r w:rsidRPr="008B684A">
        <w:rPr>
          <w:rFonts w:ascii="Arial" w:hAnsi="Arial" w:cs="Arial"/>
          <w:b/>
          <w:bCs/>
          <w:sz w:val="24"/>
          <w:szCs w:val="24"/>
        </w:rPr>
        <w:t>To discuss the hedgerow at Moss fields with a view to considering additional planting</w:t>
      </w:r>
      <w:r>
        <w:rPr>
          <w:rFonts w:ascii="Arial" w:hAnsi="Arial" w:cs="Arial"/>
          <w:b/>
          <w:bCs/>
          <w:sz w:val="24"/>
          <w:szCs w:val="24"/>
        </w:rPr>
        <w:t xml:space="preserve"> </w:t>
      </w:r>
      <w:r w:rsidRPr="008B684A">
        <w:rPr>
          <w:rFonts w:ascii="Arial" w:hAnsi="Arial" w:cs="Arial"/>
          <w:sz w:val="24"/>
          <w:szCs w:val="24"/>
        </w:rPr>
        <w:t xml:space="preserve">– Cllr </w:t>
      </w:r>
      <w:r>
        <w:rPr>
          <w:rFonts w:ascii="Arial" w:hAnsi="Arial" w:cs="Arial"/>
          <w:sz w:val="24"/>
          <w:szCs w:val="24"/>
        </w:rPr>
        <w:t xml:space="preserve">Green suggested additional hedgerow planting on Moss Fields and a proposal is sought to identify and cost the </w:t>
      </w:r>
      <w:r w:rsidR="00032D1B">
        <w:rPr>
          <w:rFonts w:ascii="Arial" w:hAnsi="Arial" w:cs="Arial"/>
          <w:sz w:val="24"/>
          <w:szCs w:val="24"/>
        </w:rPr>
        <w:t>work; The</w:t>
      </w:r>
      <w:r>
        <w:rPr>
          <w:rFonts w:ascii="Arial" w:hAnsi="Arial" w:cs="Arial"/>
          <w:sz w:val="24"/>
          <w:szCs w:val="24"/>
        </w:rPr>
        <w:t xml:space="preserve"> Chairman proposed asking Ian from LCC for his advice, which was unanimously agreed by all Parish Councillors.</w:t>
      </w:r>
    </w:p>
    <w:p w14:paraId="6D8E7429" w14:textId="3E3E59F3" w:rsidR="00D552BD" w:rsidRPr="00D552BD" w:rsidRDefault="00D552BD" w:rsidP="00392AC4">
      <w:pPr>
        <w:pStyle w:val="ListParagraph"/>
        <w:numPr>
          <w:ilvl w:val="0"/>
          <w:numId w:val="21"/>
        </w:numPr>
        <w:ind w:left="927"/>
        <w:rPr>
          <w:rFonts w:ascii="Arial" w:hAnsi="Arial" w:cs="Arial"/>
          <w:b/>
          <w:bCs/>
          <w:i/>
          <w:iCs/>
          <w:sz w:val="24"/>
          <w:szCs w:val="24"/>
        </w:rPr>
      </w:pPr>
      <w:r w:rsidRPr="00D552BD">
        <w:rPr>
          <w:rFonts w:ascii="Arial" w:hAnsi="Arial" w:cs="Arial"/>
          <w:b/>
          <w:bCs/>
          <w:sz w:val="24"/>
          <w:szCs w:val="24"/>
        </w:rPr>
        <w:t>To discuss and consider measures such as the installation of bollards to protect the Oak tree, located on the opposite side by the WW1 Bench outside the RBL club house.</w:t>
      </w:r>
      <w:r w:rsidR="00C33529">
        <w:rPr>
          <w:rFonts w:ascii="Arial" w:hAnsi="Arial" w:cs="Arial"/>
          <w:b/>
          <w:bCs/>
          <w:sz w:val="24"/>
          <w:szCs w:val="24"/>
        </w:rPr>
        <w:t xml:space="preserve">  </w:t>
      </w:r>
      <w:r w:rsidR="00C33529" w:rsidRPr="00C33529">
        <w:rPr>
          <w:rFonts w:ascii="Arial" w:hAnsi="Arial" w:cs="Arial"/>
          <w:sz w:val="24"/>
          <w:szCs w:val="24"/>
        </w:rPr>
        <w:t>Parish Councillors agreed the project in principle with full costings being sought before a final decision is made.</w:t>
      </w:r>
    </w:p>
    <w:p w14:paraId="44EA46AA" w14:textId="302C96DE" w:rsidR="00032D1B" w:rsidRPr="003F097C" w:rsidRDefault="00D552BD" w:rsidP="00392AC4">
      <w:pPr>
        <w:pStyle w:val="ListParagraph"/>
        <w:numPr>
          <w:ilvl w:val="0"/>
          <w:numId w:val="21"/>
        </w:numPr>
        <w:ind w:left="927"/>
        <w:rPr>
          <w:rFonts w:ascii="Arial" w:hAnsi="Arial" w:cs="Arial"/>
          <w:i/>
          <w:iCs/>
          <w:sz w:val="24"/>
          <w:szCs w:val="24"/>
        </w:rPr>
      </w:pPr>
      <w:r w:rsidRPr="00D552BD">
        <w:rPr>
          <w:rFonts w:ascii="Arial" w:hAnsi="Arial" w:cs="Arial"/>
          <w:b/>
          <w:bCs/>
          <w:sz w:val="24"/>
          <w:szCs w:val="24"/>
        </w:rPr>
        <w:t xml:space="preserve">To discuss and consider measures to improve Moss Field footpath at the Smithy Lane end of </w:t>
      </w:r>
      <w:proofErr w:type="spellStart"/>
      <w:r w:rsidRPr="00D552BD">
        <w:rPr>
          <w:rFonts w:ascii="Arial" w:hAnsi="Arial" w:cs="Arial"/>
          <w:b/>
          <w:bCs/>
          <w:sz w:val="24"/>
          <w:szCs w:val="24"/>
        </w:rPr>
        <w:t>Shortbuts</w:t>
      </w:r>
      <w:proofErr w:type="spellEnd"/>
      <w:r w:rsidRPr="00D552BD">
        <w:rPr>
          <w:rFonts w:ascii="Arial" w:hAnsi="Arial" w:cs="Arial"/>
          <w:b/>
          <w:bCs/>
          <w:sz w:val="24"/>
          <w:szCs w:val="24"/>
        </w:rPr>
        <w:t>.</w:t>
      </w:r>
      <w:r w:rsidR="003F097C">
        <w:rPr>
          <w:rFonts w:ascii="Arial" w:hAnsi="Arial" w:cs="Arial"/>
          <w:b/>
          <w:bCs/>
          <w:sz w:val="24"/>
          <w:szCs w:val="24"/>
        </w:rPr>
        <w:t xml:space="preserve">  </w:t>
      </w:r>
      <w:r w:rsidR="003F097C" w:rsidRPr="003F097C">
        <w:rPr>
          <w:rFonts w:ascii="Arial" w:hAnsi="Arial" w:cs="Arial"/>
          <w:sz w:val="24"/>
          <w:szCs w:val="24"/>
        </w:rPr>
        <w:t>It was agreed to investigate this further at the annual village inspection.</w:t>
      </w:r>
    </w:p>
    <w:p w14:paraId="5D278157" w14:textId="658B241A" w:rsidR="008A2B63" w:rsidRPr="00892F5F" w:rsidRDefault="00C56CB8" w:rsidP="008A2B63">
      <w:pPr>
        <w:pStyle w:val="ListParagraph"/>
        <w:numPr>
          <w:ilvl w:val="0"/>
          <w:numId w:val="21"/>
        </w:numPr>
        <w:ind w:left="927"/>
        <w:rPr>
          <w:rFonts w:ascii="Arial" w:hAnsi="Arial" w:cs="Arial"/>
          <w:b/>
          <w:bCs/>
          <w:i/>
          <w:iCs/>
          <w:sz w:val="24"/>
          <w:szCs w:val="24"/>
        </w:rPr>
      </w:pPr>
      <w:r>
        <w:rPr>
          <w:rFonts w:ascii="Arial" w:hAnsi="Arial" w:cs="Arial"/>
          <w:sz w:val="24"/>
          <w:szCs w:val="24"/>
        </w:rPr>
        <w:t xml:space="preserve"> </w:t>
      </w:r>
      <w:r w:rsidRPr="00C56CB8">
        <w:rPr>
          <w:rFonts w:ascii="Arial" w:hAnsi="Arial" w:cs="Arial"/>
          <w:b/>
          <w:bCs/>
          <w:sz w:val="24"/>
          <w:szCs w:val="24"/>
        </w:rPr>
        <w:t>To receive a</w:t>
      </w:r>
      <w:r>
        <w:rPr>
          <w:rFonts w:ascii="Arial" w:hAnsi="Arial" w:cs="Arial"/>
          <w:b/>
          <w:bCs/>
          <w:sz w:val="24"/>
          <w:szCs w:val="24"/>
        </w:rPr>
        <w:t>n update on the temporary structure for the trailer on Moss Fields.</w:t>
      </w:r>
      <w:r w:rsidR="009C1AE7">
        <w:rPr>
          <w:rFonts w:ascii="Arial" w:hAnsi="Arial" w:cs="Arial"/>
          <w:b/>
          <w:bCs/>
          <w:sz w:val="24"/>
          <w:szCs w:val="24"/>
        </w:rPr>
        <w:t xml:space="preserve"> </w:t>
      </w:r>
      <w:r w:rsidR="00892F5F" w:rsidRPr="00892F5F">
        <w:rPr>
          <w:rFonts w:ascii="Arial" w:hAnsi="Arial" w:cs="Arial"/>
          <w:sz w:val="24"/>
          <w:szCs w:val="24"/>
        </w:rPr>
        <w:t>The Clerk</w:t>
      </w:r>
      <w:r w:rsidR="00892F5F">
        <w:rPr>
          <w:rFonts w:ascii="Arial" w:hAnsi="Arial" w:cs="Arial"/>
          <w:sz w:val="24"/>
          <w:szCs w:val="24"/>
        </w:rPr>
        <w:t xml:space="preserve"> circulated the </w:t>
      </w:r>
      <w:r w:rsidR="00E32921">
        <w:rPr>
          <w:rFonts w:ascii="Arial" w:hAnsi="Arial" w:cs="Arial"/>
          <w:sz w:val="24"/>
          <w:szCs w:val="24"/>
        </w:rPr>
        <w:t xml:space="preserve">e mail </w:t>
      </w:r>
      <w:r w:rsidR="00892F5F">
        <w:rPr>
          <w:rFonts w:ascii="Arial" w:hAnsi="Arial" w:cs="Arial"/>
          <w:sz w:val="24"/>
          <w:szCs w:val="24"/>
        </w:rPr>
        <w:t xml:space="preserve">response from Mike Halsall (Chorley Council </w:t>
      </w:r>
      <w:r w:rsidR="00E32921">
        <w:rPr>
          <w:rFonts w:ascii="Arial" w:hAnsi="Arial" w:cs="Arial"/>
          <w:sz w:val="24"/>
          <w:szCs w:val="24"/>
        </w:rPr>
        <w:t>P</w:t>
      </w:r>
      <w:r w:rsidR="00892F5F">
        <w:rPr>
          <w:rFonts w:ascii="Arial" w:hAnsi="Arial" w:cs="Arial"/>
          <w:sz w:val="24"/>
          <w:szCs w:val="24"/>
        </w:rPr>
        <w:t xml:space="preserve">lanning </w:t>
      </w:r>
      <w:r w:rsidR="00E32921">
        <w:rPr>
          <w:rFonts w:ascii="Arial" w:hAnsi="Arial" w:cs="Arial"/>
          <w:sz w:val="24"/>
          <w:szCs w:val="24"/>
        </w:rPr>
        <w:t>D</w:t>
      </w:r>
      <w:r w:rsidR="00892F5F">
        <w:rPr>
          <w:rFonts w:ascii="Arial" w:hAnsi="Arial" w:cs="Arial"/>
          <w:sz w:val="24"/>
          <w:szCs w:val="24"/>
        </w:rPr>
        <w:t>ept) dated 28.03.24 confirming that planning permission is not required. ,</w:t>
      </w:r>
      <w:r w:rsidR="00892F5F" w:rsidRPr="00892F5F">
        <w:rPr>
          <w:rFonts w:ascii="Arial" w:hAnsi="Arial" w:cs="Arial"/>
          <w:i/>
          <w:iCs/>
          <w:sz w:val="24"/>
          <w:szCs w:val="24"/>
        </w:rPr>
        <w:t>’Parish Councils are included in the definition of a ‘Local Authority’ in Park 12 of the Town and Country Planning Order 2015.  This means they can undertake certain development without needing to apply for planning permission.  One of the key considerations is whether the land is either owned or maintained by the Parish Council</w:t>
      </w:r>
      <w:r w:rsidR="00892F5F">
        <w:rPr>
          <w:rFonts w:ascii="Arial" w:hAnsi="Arial" w:cs="Arial"/>
          <w:i/>
          <w:iCs/>
          <w:sz w:val="24"/>
          <w:szCs w:val="24"/>
        </w:rPr>
        <w:t>’</w:t>
      </w:r>
      <w:r w:rsidR="00892F5F" w:rsidRPr="00892F5F">
        <w:rPr>
          <w:rFonts w:ascii="Arial" w:hAnsi="Arial" w:cs="Arial"/>
          <w:i/>
          <w:iCs/>
          <w:sz w:val="24"/>
          <w:szCs w:val="24"/>
        </w:rPr>
        <w:t>.</w:t>
      </w:r>
      <w:r w:rsidR="00892F5F">
        <w:rPr>
          <w:rFonts w:ascii="Arial" w:hAnsi="Arial" w:cs="Arial"/>
          <w:i/>
          <w:iCs/>
          <w:sz w:val="24"/>
          <w:szCs w:val="24"/>
        </w:rPr>
        <w:t xml:space="preserve">  </w:t>
      </w:r>
      <w:r w:rsidR="00892F5F" w:rsidRPr="00892F5F">
        <w:rPr>
          <w:rFonts w:ascii="Arial" w:hAnsi="Arial" w:cs="Arial"/>
          <w:sz w:val="24"/>
          <w:szCs w:val="24"/>
        </w:rPr>
        <w:t>It was ratified to obtain</w:t>
      </w:r>
      <w:r w:rsidR="00892F5F">
        <w:rPr>
          <w:rFonts w:ascii="Arial" w:hAnsi="Arial" w:cs="Arial"/>
          <w:sz w:val="24"/>
          <w:szCs w:val="24"/>
        </w:rPr>
        <w:t xml:space="preserve"> full costings and investigate an alternative power source i.e. solar before making a final decision. </w:t>
      </w:r>
      <w:r w:rsidR="00892F5F">
        <w:rPr>
          <w:rFonts w:ascii="Arial" w:hAnsi="Arial" w:cs="Arial"/>
          <w:i/>
          <w:iCs/>
          <w:sz w:val="24"/>
          <w:szCs w:val="24"/>
        </w:rPr>
        <w:t xml:space="preserve"> </w:t>
      </w:r>
      <w:r w:rsidRPr="00892F5F">
        <w:rPr>
          <w:rFonts w:ascii="Arial" w:hAnsi="Arial" w:cs="Arial"/>
          <w:b/>
          <w:bCs/>
          <w:i/>
          <w:iCs/>
          <w:sz w:val="24"/>
          <w:szCs w:val="24"/>
        </w:rPr>
        <w:t xml:space="preserve">  </w:t>
      </w:r>
      <w:r w:rsidR="00FD2AFA" w:rsidRPr="00892F5F">
        <w:rPr>
          <w:rFonts w:ascii="Arial" w:hAnsi="Arial" w:cs="Arial"/>
          <w:b/>
          <w:bCs/>
          <w:i/>
          <w:iCs/>
          <w:sz w:val="24"/>
          <w:szCs w:val="24"/>
        </w:rPr>
        <w:t xml:space="preserve"> </w:t>
      </w:r>
    </w:p>
    <w:p w14:paraId="425750A5" w14:textId="362FAA4E" w:rsidR="003F097C" w:rsidRPr="00FF348E" w:rsidRDefault="00FF348E" w:rsidP="008A2B63">
      <w:pPr>
        <w:pStyle w:val="ListParagraph"/>
        <w:numPr>
          <w:ilvl w:val="0"/>
          <w:numId w:val="21"/>
        </w:numPr>
        <w:ind w:left="927"/>
        <w:rPr>
          <w:rFonts w:ascii="Arial" w:hAnsi="Arial" w:cs="Arial"/>
          <w:color w:val="FF0000"/>
          <w:sz w:val="24"/>
          <w:szCs w:val="24"/>
        </w:rPr>
      </w:pPr>
      <w:r w:rsidRPr="00FF348E">
        <w:rPr>
          <w:rFonts w:ascii="Arial" w:hAnsi="Arial" w:cs="Arial"/>
          <w:b/>
          <w:bCs/>
          <w:sz w:val="24"/>
          <w:szCs w:val="24"/>
        </w:rPr>
        <w:t>To ratify the vintage bus hire fee for the Mawdesley tea party event is a ‘donation’ to an individual which will directly benefit the community</w:t>
      </w:r>
      <w:r>
        <w:rPr>
          <w:rFonts w:ascii="Arial" w:hAnsi="Arial" w:cs="Arial"/>
          <w:b/>
          <w:bCs/>
          <w:sz w:val="24"/>
          <w:szCs w:val="24"/>
        </w:rPr>
        <w:t xml:space="preserve">.  </w:t>
      </w:r>
      <w:r w:rsidRPr="00FF348E">
        <w:rPr>
          <w:rFonts w:ascii="Arial" w:hAnsi="Arial" w:cs="Arial"/>
          <w:sz w:val="24"/>
          <w:szCs w:val="24"/>
        </w:rPr>
        <w:t>Proposed by the Chairman and unanimously agreed by all Parish Councillors.</w:t>
      </w:r>
    </w:p>
    <w:p w14:paraId="29B5DF88" w14:textId="5A8C7B2B" w:rsidR="00FF348E" w:rsidRPr="00370776" w:rsidRDefault="00FF348E" w:rsidP="008A2B63">
      <w:pPr>
        <w:pStyle w:val="ListParagraph"/>
        <w:numPr>
          <w:ilvl w:val="0"/>
          <w:numId w:val="21"/>
        </w:numPr>
        <w:ind w:left="927"/>
        <w:rPr>
          <w:rFonts w:ascii="Arial" w:hAnsi="Arial" w:cs="Arial"/>
          <w:color w:val="FF0000"/>
          <w:sz w:val="24"/>
          <w:szCs w:val="24"/>
        </w:rPr>
      </w:pPr>
      <w:r>
        <w:rPr>
          <w:rFonts w:ascii="Arial" w:hAnsi="Arial" w:cs="Arial"/>
          <w:b/>
          <w:bCs/>
          <w:sz w:val="24"/>
          <w:szCs w:val="24"/>
        </w:rPr>
        <w:t xml:space="preserve">To ratify </w:t>
      </w:r>
      <w:r w:rsidRPr="00FF348E">
        <w:rPr>
          <w:rFonts w:ascii="Arial" w:hAnsi="Arial" w:cs="Arial"/>
          <w:b/>
          <w:bCs/>
          <w:sz w:val="24"/>
          <w:szCs w:val="24"/>
        </w:rPr>
        <w:t>the amount of grant funding to Mawdesley St Peters PTA (£773.00) in respect of blinds for the classrooms following their part funding from Cllr Craige Southern (£500.00)</w:t>
      </w:r>
      <w:r w:rsidR="00370776">
        <w:rPr>
          <w:rFonts w:ascii="Arial" w:hAnsi="Arial" w:cs="Arial"/>
          <w:b/>
          <w:bCs/>
          <w:sz w:val="24"/>
          <w:szCs w:val="24"/>
        </w:rPr>
        <w:t xml:space="preserve">. </w:t>
      </w:r>
      <w:r w:rsidR="00370776" w:rsidRPr="00370776">
        <w:rPr>
          <w:rFonts w:ascii="Arial" w:hAnsi="Arial" w:cs="Arial"/>
          <w:sz w:val="24"/>
          <w:szCs w:val="24"/>
        </w:rPr>
        <w:t xml:space="preserve"> Proposed by the Chairman and unanimously agreed by all Parish Councillors.</w:t>
      </w:r>
    </w:p>
    <w:p w14:paraId="503E7F94" w14:textId="77777777" w:rsidR="00780A43" w:rsidRPr="00780A43" w:rsidRDefault="00370776" w:rsidP="008A2B63">
      <w:pPr>
        <w:pStyle w:val="ListParagraph"/>
        <w:numPr>
          <w:ilvl w:val="0"/>
          <w:numId w:val="21"/>
        </w:numPr>
        <w:ind w:left="927"/>
        <w:rPr>
          <w:rFonts w:ascii="Arial" w:hAnsi="Arial" w:cs="Arial"/>
          <w:color w:val="FF0000"/>
          <w:sz w:val="24"/>
          <w:szCs w:val="24"/>
        </w:rPr>
      </w:pPr>
      <w:r>
        <w:rPr>
          <w:rFonts w:ascii="Arial" w:hAnsi="Arial" w:cs="Arial"/>
          <w:b/>
          <w:bCs/>
          <w:sz w:val="24"/>
          <w:szCs w:val="24"/>
        </w:rPr>
        <w:t xml:space="preserve">To provide a response </w:t>
      </w:r>
      <w:r w:rsidRPr="00370776">
        <w:rPr>
          <w:rFonts w:ascii="Arial" w:hAnsi="Arial" w:cs="Arial"/>
          <w:b/>
          <w:bCs/>
          <w:sz w:val="24"/>
          <w:szCs w:val="24"/>
        </w:rPr>
        <w:t>to correspondence (previously circulated) from Lancashire County Council regarding an application to divert parts of the network of public rights of way</w:t>
      </w:r>
      <w:r>
        <w:rPr>
          <w:rFonts w:ascii="Arial" w:hAnsi="Arial" w:cs="Arial"/>
          <w:sz w:val="24"/>
          <w:szCs w:val="24"/>
        </w:rPr>
        <w:t xml:space="preserve"> </w:t>
      </w:r>
      <w:r w:rsidRPr="00370776">
        <w:rPr>
          <w:rFonts w:ascii="Arial" w:hAnsi="Arial" w:cs="Arial"/>
          <w:b/>
          <w:bCs/>
          <w:sz w:val="24"/>
          <w:szCs w:val="24"/>
        </w:rPr>
        <w:t>in the vicinity of The Old Rectory, High Street, Mawdesley, Ormskirk, L40 3TD grid reference SD 4898 1436</w:t>
      </w:r>
      <w:r>
        <w:rPr>
          <w:rFonts w:ascii="Arial" w:hAnsi="Arial" w:cs="Arial"/>
          <w:b/>
          <w:bCs/>
          <w:sz w:val="24"/>
          <w:szCs w:val="24"/>
        </w:rPr>
        <w:t xml:space="preserve">.  </w:t>
      </w:r>
      <w:r w:rsidR="00DA15CE" w:rsidRPr="00DA15CE">
        <w:rPr>
          <w:rFonts w:ascii="Arial" w:hAnsi="Arial" w:cs="Arial"/>
          <w:sz w:val="24"/>
          <w:szCs w:val="24"/>
        </w:rPr>
        <w:t>It was resolved there were no objections from Parish Councillors (Councillor Green abstained from the vote).</w:t>
      </w:r>
    </w:p>
    <w:p w14:paraId="3F87BA25" w14:textId="22FCF0FE" w:rsidR="00370776" w:rsidRPr="00F47D20" w:rsidRDefault="00780A43" w:rsidP="008A2B63">
      <w:pPr>
        <w:pStyle w:val="ListParagraph"/>
        <w:numPr>
          <w:ilvl w:val="0"/>
          <w:numId w:val="21"/>
        </w:numPr>
        <w:ind w:left="927"/>
        <w:rPr>
          <w:rFonts w:ascii="Arial" w:hAnsi="Arial" w:cs="Arial"/>
          <w:color w:val="FF0000"/>
          <w:sz w:val="24"/>
          <w:szCs w:val="24"/>
        </w:rPr>
      </w:pPr>
      <w:r>
        <w:rPr>
          <w:rFonts w:ascii="Arial" w:hAnsi="Arial" w:cs="Arial"/>
          <w:b/>
          <w:bCs/>
          <w:sz w:val="24"/>
          <w:szCs w:val="24"/>
        </w:rPr>
        <w:t>Planning Matters</w:t>
      </w:r>
      <w:r w:rsidR="00DA15CE" w:rsidRPr="00DA15CE">
        <w:rPr>
          <w:rFonts w:ascii="Arial" w:hAnsi="Arial" w:cs="Arial"/>
          <w:sz w:val="24"/>
          <w:szCs w:val="24"/>
        </w:rPr>
        <w:t xml:space="preserve"> </w:t>
      </w:r>
      <w:r w:rsidR="00F47D20">
        <w:rPr>
          <w:rFonts w:ascii="Arial" w:hAnsi="Arial" w:cs="Arial"/>
          <w:sz w:val="24"/>
          <w:szCs w:val="24"/>
        </w:rPr>
        <w:t>–</w:t>
      </w:r>
      <w:r>
        <w:rPr>
          <w:rFonts w:ascii="Arial" w:hAnsi="Arial" w:cs="Arial"/>
          <w:sz w:val="24"/>
          <w:szCs w:val="24"/>
        </w:rPr>
        <w:t xml:space="preserve"> </w:t>
      </w:r>
      <w:r w:rsidR="00F47D20">
        <w:rPr>
          <w:rFonts w:ascii="Arial" w:hAnsi="Arial" w:cs="Arial"/>
          <w:sz w:val="24"/>
          <w:szCs w:val="24"/>
        </w:rPr>
        <w:t xml:space="preserve">to discuss and </w:t>
      </w:r>
      <w:r w:rsidR="00F47D20">
        <w:rPr>
          <w:rFonts w:ascii="Arial" w:eastAsia="Calibri" w:hAnsi="Arial" w:cs="Arial"/>
          <w:sz w:val="24"/>
          <w:szCs w:val="24"/>
        </w:rPr>
        <w:t>decide a response (if applicable) to planning applications including those received after the agenda is published.</w:t>
      </w:r>
    </w:p>
    <w:p w14:paraId="1E0A23EB" w14:textId="10603E6C" w:rsidR="00F47D20" w:rsidRPr="00E80A6E" w:rsidRDefault="00E80A6E" w:rsidP="00F47D20">
      <w:pPr>
        <w:ind w:left="567"/>
        <w:rPr>
          <w:rFonts w:ascii="Arial" w:hAnsi="Arial" w:cs="Arial"/>
          <w:b/>
          <w:bCs/>
          <w:sz w:val="24"/>
          <w:szCs w:val="24"/>
        </w:rPr>
      </w:pPr>
      <w:r w:rsidRPr="00E80A6E">
        <w:rPr>
          <w:rFonts w:ascii="Arial" w:hAnsi="Arial" w:cs="Arial"/>
          <w:b/>
          <w:bCs/>
          <w:sz w:val="24"/>
          <w:szCs w:val="24"/>
        </w:rPr>
        <w:lastRenderedPageBreak/>
        <w:t xml:space="preserve">24/00262/FUL:  </w:t>
      </w:r>
      <w:r w:rsidR="00F47D20" w:rsidRPr="00E80A6E">
        <w:rPr>
          <w:rFonts w:ascii="Arial" w:hAnsi="Arial" w:cs="Arial"/>
          <w:b/>
          <w:bCs/>
          <w:sz w:val="24"/>
          <w:szCs w:val="24"/>
        </w:rPr>
        <w:t>Erection of buildings to form classrooms and associated facilities and conversion and extension</w:t>
      </w:r>
      <w:r w:rsidRPr="00E80A6E">
        <w:rPr>
          <w:rFonts w:ascii="Arial" w:hAnsi="Arial" w:cs="Arial"/>
          <w:b/>
          <w:bCs/>
          <w:sz w:val="24"/>
          <w:szCs w:val="24"/>
        </w:rPr>
        <w:t xml:space="preserve"> </w:t>
      </w:r>
      <w:r w:rsidR="00F47D20" w:rsidRPr="00E80A6E">
        <w:rPr>
          <w:rFonts w:ascii="Arial" w:hAnsi="Arial" w:cs="Arial"/>
          <w:b/>
          <w:bCs/>
          <w:sz w:val="24"/>
          <w:szCs w:val="24"/>
        </w:rPr>
        <w:t>of buildings to form offices and meeting room</w:t>
      </w:r>
    </w:p>
    <w:p w14:paraId="4ED992A0" w14:textId="61585D59" w:rsidR="00F47D20" w:rsidRPr="00E80A6E" w:rsidRDefault="00F47D20" w:rsidP="00F47D20">
      <w:pPr>
        <w:ind w:left="567"/>
        <w:rPr>
          <w:rFonts w:ascii="Arial" w:hAnsi="Arial" w:cs="Arial"/>
          <w:b/>
          <w:bCs/>
          <w:sz w:val="24"/>
          <w:szCs w:val="24"/>
        </w:rPr>
      </w:pPr>
      <w:r w:rsidRPr="00E80A6E">
        <w:rPr>
          <w:rFonts w:ascii="Arial" w:hAnsi="Arial" w:cs="Arial"/>
          <w:b/>
          <w:bCs/>
          <w:sz w:val="24"/>
          <w:szCs w:val="24"/>
        </w:rPr>
        <w:t>Location</w:t>
      </w:r>
      <w:r w:rsidR="009040DD">
        <w:rPr>
          <w:rFonts w:ascii="Arial" w:hAnsi="Arial" w:cs="Arial"/>
          <w:b/>
          <w:bCs/>
          <w:sz w:val="24"/>
          <w:szCs w:val="24"/>
        </w:rPr>
        <w:t>:</w:t>
      </w:r>
      <w:r w:rsidRPr="00E80A6E">
        <w:rPr>
          <w:rFonts w:ascii="Arial" w:hAnsi="Arial" w:cs="Arial"/>
          <w:b/>
          <w:bCs/>
          <w:sz w:val="24"/>
          <w:szCs w:val="24"/>
        </w:rPr>
        <w:t xml:space="preserve"> Caravan Cliffs Barn Wood Lane Mawdesley L40 2RL</w:t>
      </w:r>
    </w:p>
    <w:p w14:paraId="46FFE39C" w14:textId="77777777" w:rsidR="009040DD" w:rsidRDefault="00F47D20" w:rsidP="00F47D20">
      <w:pPr>
        <w:ind w:left="567"/>
        <w:rPr>
          <w:rFonts w:ascii="Arial" w:hAnsi="Arial" w:cs="Arial"/>
          <w:i/>
          <w:iCs/>
          <w:sz w:val="24"/>
          <w:szCs w:val="24"/>
        </w:rPr>
      </w:pPr>
      <w:r w:rsidRPr="00E80A6E">
        <w:rPr>
          <w:rFonts w:ascii="Arial" w:hAnsi="Arial" w:cs="Arial"/>
          <w:i/>
          <w:iCs/>
          <w:sz w:val="24"/>
          <w:szCs w:val="24"/>
        </w:rPr>
        <w:t>Resolved:  No objections</w:t>
      </w:r>
    </w:p>
    <w:p w14:paraId="61A742B0" w14:textId="77777777" w:rsidR="009040DD" w:rsidRDefault="009040DD" w:rsidP="00F47D20">
      <w:pPr>
        <w:ind w:left="567"/>
        <w:rPr>
          <w:rFonts w:ascii="Arial" w:hAnsi="Arial" w:cs="Arial"/>
          <w:b/>
          <w:bCs/>
          <w:sz w:val="24"/>
          <w:szCs w:val="24"/>
        </w:rPr>
      </w:pPr>
      <w:r>
        <w:rPr>
          <w:rFonts w:ascii="Arial" w:hAnsi="Arial" w:cs="Arial"/>
          <w:b/>
          <w:bCs/>
          <w:sz w:val="24"/>
          <w:szCs w:val="24"/>
        </w:rPr>
        <w:t>24/00253/FUL: Erection of detached garage</w:t>
      </w:r>
    </w:p>
    <w:p w14:paraId="679AFDCE" w14:textId="77777777" w:rsidR="009040DD" w:rsidRDefault="009040DD" w:rsidP="00F47D20">
      <w:pPr>
        <w:ind w:left="567"/>
        <w:rPr>
          <w:rFonts w:ascii="Arial" w:hAnsi="Arial" w:cs="Arial"/>
          <w:b/>
          <w:bCs/>
          <w:sz w:val="24"/>
          <w:szCs w:val="24"/>
        </w:rPr>
      </w:pPr>
      <w:r>
        <w:rPr>
          <w:rFonts w:ascii="Arial" w:hAnsi="Arial" w:cs="Arial"/>
          <w:b/>
          <w:bCs/>
          <w:sz w:val="24"/>
          <w:szCs w:val="24"/>
        </w:rPr>
        <w:t>Location:  The Hillocks Blue Stone Lane Mawdesley L40 2RJ</w:t>
      </w:r>
    </w:p>
    <w:p w14:paraId="52471F58" w14:textId="3B5D6E7B" w:rsidR="009040DD" w:rsidRDefault="009040DD" w:rsidP="009040DD">
      <w:pPr>
        <w:ind w:left="567"/>
        <w:rPr>
          <w:rFonts w:ascii="Arial" w:hAnsi="Arial" w:cs="Arial"/>
          <w:i/>
          <w:iCs/>
          <w:sz w:val="24"/>
          <w:szCs w:val="24"/>
        </w:rPr>
      </w:pPr>
      <w:r w:rsidRPr="00E80A6E">
        <w:rPr>
          <w:rFonts w:ascii="Arial" w:hAnsi="Arial" w:cs="Arial"/>
          <w:i/>
          <w:iCs/>
          <w:sz w:val="24"/>
          <w:szCs w:val="24"/>
        </w:rPr>
        <w:t xml:space="preserve">Resolved:  </w:t>
      </w:r>
      <w:r>
        <w:rPr>
          <w:rFonts w:ascii="Arial" w:hAnsi="Arial" w:cs="Arial"/>
          <w:i/>
          <w:iCs/>
          <w:sz w:val="24"/>
          <w:szCs w:val="24"/>
        </w:rPr>
        <w:t>O</w:t>
      </w:r>
      <w:r w:rsidRPr="00E80A6E">
        <w:rPr>
          <w:rFonts w:ascii="Arial" w:hAnsi="Arial" w:cs="Arial"/>
          <w:i/>
          <w:iCs/>
          <w:sz w:val="24"/>
          <w:szCs w:val="24"/>
        </w:rPr>
        <w:t>bjection</w:t>
      </w:r>
      <w:r>
        <w:rPr>
          <w:rFonts w:ascii="Arial" w:hAnsi="Arial" w:cs="Arial"/>
          <w:i/>
          <w:iCs/>
          <w:sz w:val="24"/>
          <w:szCs w:val="24"/>
        </w:rPr>
        <w:t xml:space="preserve"> – response will be submitted following planning training. </w:t>
      </w:r>
    </w:p>
    <w:p w14:paraId="4E1DBE59" w14:textId="54D14063" w:rsidR="00F47D20" w:rsidRPr="009040DD" w:rsidRDefault="009040DD" w:rsidP="008A2B63">
      <w:pPr>
        <w:pStyle w:val="ListParagraph"/>
        <w:numPr>
          <w:ilvl w:val="0"/>
          <w:numId w:val="21"/>
        </w:numPr>
        <w:ind w:left="927"/>
        <w:rPr>
          <w:rFonts w:ascii="Arial" w:hAnsi="Arial" w:cs="Arial"/>
          <w:b/>
          <w:bCs/>
          <w:color w:val="FF0000"/>
          <w:sz w:val="24"/>
          <w:szCs w:val="24"/>
        </w:rPr>
      </w:pPr>
      <w:r>
        <w:rPr>
          <w:rFonts w:ascii="Arial" w:hAnsi="Arial" w:cs="Arial"/>
          <w:color w:val="FF0000"/>
          <w:sz w:val="24"/>
          <w:szCs w:val="24"/>
        </w:rPr>
        <w:t xml:space="preserve"> </w:t>
      </w:r>
      <w:r w:rsidRPr="009040DD">
        <w:rPr>
          <w:rFonts w:ascii="Arial" w:hAnsi="Arial" w:cs="Arial"/>
          <w:b/>
          <w:bCs/>
          <w:sz w:val="24"/>
          <w:szCs w:val="24"/>
        </w:rPr>
        <w:t>To receive and approve</w:t>
      </w:r>
      <w:r w:rsidRPr="009040DD">
        <w:rPr>
          <w:rFonts w:ascii="Arial" w:eastAsia="Calibri" w:hAnsi="Arial" w:cs="Arial"/>
          <w:b/>
          <w:bCs/>
          <w:color w:val="000000" w:themeColor="text1"/>
          <w:sz w:val="24"/>
          <w:szCs w:val="24"/>
        </w:rPr>
        <w:t xml:space="preserve"> the bank reconciliation statement (previously circulated) as at 31.03.24 for the Coop Instant access savings account and Coop bank Current Account.</w:t>
      </w:r>
      <w:r>
        <w:rPr>
          <w:rFonts w:ascii="Arial" w:eastAsia="Calibri" w:hAnsi="Arial" w:cs="Arial"/>
          <w:b/>
          <w:bCs/>
          <w:color w:val="000000" w:themeColor="text1"/>
          <w:sz w:val="24"/>
          <w:szCs w:val="24"/>
        </w:rPr>
        <w:t xml:space="preserve"> </w:t>
      </w:r>
      <w:r w:rsidRPr="009040DD">
        <w:rPr>
          <w:rFonts w:ascii="Arial" w:eastAsia="Calibri" w:hAnsi="Arial" w:cs="Arial"/>
          <w:color w:val="000000" w:themeColor="text1"/>
          <w:sz w:val="24"/>
          <w:szCs w:val="24"/>
        </w:rPr>
        <w:t xml:space="preserve">Ratified </w:t>
      </w:r>
      <w:r>
        <w:rPr>
          <w:rFonts w:ascii="Arial" w:eastAsia="Calibri" w:hAnsi="Arial" w:cs="Arial"/>
          <w:color w:val="000000" w:themeColor="text1"/>
          <w:sz w:val="24"/>
          <w:szCs w:val="24"/>
        </w:rPr>
        <w:t>and duly signed by the Chairman.</w:t>
      </w:r>
      <w:r>
        <w:rPr>
          <w:rFonts w:ascii="Arial" w:eastAsia="Calibri" w:hAnsi="Arial" w:cs="Arial"/>
          <w:b/>
          <w:bCs/>
          <w:color w:val="000000" w:themeColor="text1"/>
          <w:sz w:val="24"/>
          <w:szCs w:val="24"/>
        </w:rPr>
        <w:t xml:space="preserve"> </w:t>
      </w:r>
    </w:p>
    <w:p w14:paraId="07A7AD88" w14:textId="24624FE7" w:rsidR="009040DD" w:rsidRDefault="009040DD" w:rsidP="008A2B63">
      <w:pPr>
        <w:pStyle w:val="ListParagraph"/>
        <w:numPr>
          <w:ilvl w:val="0"/>
          <w:numId w:val="21"/>
        </w:numPr>
        <w:ind w:left="927"/>
        <w:rPr>
          <w:rFonts w:ascii="Arial" w:hAnsi="Arial" w:cs="Arial"/>
          <w:b/>
          <w:bCs/>
          <w:sz w:val="24"/>
          <w:szCs w:val="24"/>
        </w:rPr>
      </w:pPr>
      <w:r w:rsidRPr="009040DD">
        <w:rPr>
          <w:rFonts w:ascii="Arial" w:hAnsi="Arial" w:cs="Arial"/>
          <w:b/>
          <w:bCs/>
          <w:sz w:val="24"/>
          <w:szCs w:val="24"/>
        </w:rPr>
        <w:t xml:space="preserve">To receive an update on the VAT return which the Clerk has </w:t>
      </w:r>
      <w:r w:rsidRPr="009040DD">
        <w:rPr>
          <w:rFonts w:ascii="Arial" w:eastAsia="Calibri" w:hAnsi="Arial" w:cs="Arial"/>
          <w:b/>
          <w:bCs/>
          <w:sz w:val="24"/>
          <w:szCs w:val="24"/>
        </w:rPr>
        <w:t>submitted for year-end 31.03.24</w:t>
      </w:r>
      <w:r>
        <w:rPr>
          <w:rFonts w:ascii="Arial" w:eastAsia="Calibri" w:hAnsi="Arial" w:cs="Arial"/>
          <w:b/>
          <w:bCs/>
          <w:sz w:val="24"/>
          <w:szCs w:val="24"/>
        </w:rPr>
        <w:t xml:space="preserve">.  </w:t>
      </w:r>
      <w:r w:rsidRPr="009040DD">
        <w:rPr>
          <w:rFonts w:ascii="Arial" w:eastAsia="Calibri" w:hAnsi="Arial" w:cs="Arial"/>
          <w:sz w:val="24"/>
          <w:szCs w:val="24"/>
        </w:rPr>
        <w:t>The Clerk confirmed the amount to be claimed is £6,292.73.</w:t>
      </w:r>
      <w:r>
        <w:rPr>
          <w:rFonts w:ascii="Arial" w:eastAsia="Calibri" w:hAnsi="Arial" w:cs="Arial"/>
          <w:b/>
          <w:bCs/>
          <w:sz w:val="24"/>
          <w:szCs w:val="24"/>
        </w:rPr>
        <w:t xml:space="preserve"> </w:t>
      </w:r>
      <w:r w:rsidRPr="009040DD">
        <w:rPr>
          <w:rFonts w:ascii="Arial" w:hAnsi="Arial" w:cs="Arial"/>
          <w:b/>
          <w:bCs/>
          <w:sz w:val="24"/>
          <w:szCs w:val="24"/>
        </w:rPr>
        <w:t xml:space="preserve"> </w:t>
      </w:r>
    </w:p>
    <w:p w14:paraId="1D4789A5" w14:textId="06E32E6E" w:rsidR="009040DD" w:rsidRPr="009040DD" w:rsidRDefault="009040DD" w:rsidP="008A2B63">
      <w:pPr>
        <w:pStyle w:val="ListParagraph"/>
        <w:numPr>
          <w:ilvl w:val="0"/>
          <w:numId w:val="21"/>
        </w:numPr>
        <w:ind w:left="927"/>
        <w:rPr>
          <w:rFonts w:ascii="Arial" w:hAnsi="Arial" w:cs="Arial"/>
          <w:b/>
          <w:bCs/>
          <w:sz w:val="24"/>
          <w:szCs w:val="24"/>
        </w:rPr>
      </w:pPr>
      <w:r>
        <w:rPr>
          <w:rFonts w:ascii="Arial" w:hAnsi="Arial" w:cs="Arial"/>
          <w:b/>
          <w:bCs/>
          <w:sz w:val="24"/>
          <w:szCs w:val="24"/>
        </w:rPr>
        <w:t xml:space="preserve">To consider </w:t>
      </w:r>
      <w:r w:rsidRPr="009040DD">
        <w:rPr>
          <w:rFonts w:ascii="Arial" w:hAnsi="Arial" w:cs="Arial"/>
          <w:b/>
          <w:bCs/>
          <w:sz w:val="24"/>
          <w:szCs w:val="24"/>
        </w:rPr>
        <w:t>and approve the schedule of accounts for payment</w:t>
      </w:r>
      <w:r>
        <w:rPr>
          <w:rFonts w:ascii="Arial" w:hAnsi="Arial" w:cs="Arial"/>
          <w:b/>
          <w:bCs/>
          <w:sz w:val="24"/>
          <w:szCs w:val="24"/>
        </w:rPr>
        <w:t xml:space="preserve"> </w:t>
      </w:r>
      <w:r>
        <w:rPr>
          <w:rFonts w:ascii="Arial" w:hAnsi="Arial" w:cs="Arial"/>
          <w:sz w:val="24"/>
          <w:szCs w:val="24"/>
        </w:rPr>
        <w:t>–</w:t>
      </w:r>
      <w:r w:rsidRPr="009040DD">
        <w:rPr>
          <w:rFonts w:ascii="Arial" w:hAnsi="Arial" w:cs="Arial"/>
          <w:sz w:val="24"/>
          <w:szCs w:val="24"/>
        </w:rPr>
        <w:t xml:space="preserve"> approved</w:t>
      </w:r>
      <w:r>
        <w:rPr>
          <w:rFonts w:ascii="Arial" w:hAnsi="Arial" w:cs="Arial"/>
          <w:sz w:val="24"/>
          <w:szCs w:val="24"/>
        </w:rPr>
        <w:t>.</w:t>
      </w:r>
    </w:p>
    <w:p w14:paraId="7AD94408" w14:textId="64E1ECC5" w:rsidR="009040DD" w:rsidRPr="0053145E" w:rsidRDefault="009040DD" w:rsidP="00160943">
      <w:pPr>
        <w:pStyle w:val="ListParagraph"/>
        <w:numPr>
          <w:ilvl w:val="0"/>
          <w:numId w:val="21"/>
        </w:numPr>
        <w:ind w:left="927"/>
        <w:rPr>
          <w:rFonts w:ascii="Arial" w:hAnsi="Arial" w:cs="Arial"/>
          <w:color w:val="FF0000"/>
          <w:sz w:val="24"/>
          <w:szCs w:val="24"/>
        </w:rPr>
      </w:pPr>
      <w:r w:rsidRPr="0053145E">
        <w:rPr>
          <w:rFonts w:ascii="Arial" w:hAnsi="Arial" w:cs="Arial"/>
          <w:b/>
          <w:bCs/>
          <w:sz w:val="24"/>
          <w:szCs w:val="24"/>
        </w:rPr>
        <w:t>Financial reports to</w:t>
      </w:r>
      <w:r w:rsidRPr="0053145E">
        <w:rPr>
          <w:rFonts w:ascii="Arial" w:hAnsi="Arial" w:cs="Arial"/>
          <w:sz w:val="24"/>
          <w:szCs w:val="24"/>
        </w:rPr>
        <w:t xml:space="preserve"> </w:t>
      </w:r>
      <w:r w:rsidRPr="0053145E">
        <w:rPr>
          <w:rFonts w:ascii="Arial" w:hAnsi="Arial" w:cs="Arial"/>
          <w:b/>
          <w:bCs/>
          <w:sz w:val="24"/>
          <w:szCs w:val="24"/>
        </w:rPr>
        <w:t>ratify accounts and authorise payments</w:t>
      </w:r>
      <w:r w:rsidRPr="0053145E">
        <w:rPr>
          <w:rFonts w:ascii="Arial" w:hAnsi="Arial" w:cs="Arial"/>
          <w:sz w:val="24"/>
          <w:szCs w:val="24"/>
        </w:rPr>
        <w:t xml:space="preserve"> – approved. </w:t>
      </w:r>
    </w:p>
    <w:p w14:paraId="7C07500E" w14:textId="0491E0E3" w:rsidR="00772D04" w:rsidRPr="00772D04" w:rsidRDefault="00772D04" w:rsidP="00772D04">
      <w:pPr>
        <w:ind w:left="425"/>
        <w:rPr>
          <w:rFonts w:ascii="Arial" w:hAnsi="Arial" w:cs="Arial"/>
          <w:sz w:val="24"/>
          <w:szCs w:val="24"/>
        </w:rPr>
      </w:pPr>
      <w:r w:rsidRPr="00772D04">
        <w:rPr>
          <w:rFonts w:ascii="Arial" w:hAnsi="Arial" w:cs="Arial"/>
          <w:sz w:val="24"/>
          <w:szCs w:val="24"/>
        </w:rPr>
        <w:t>There being no further business the meeting closed at 21.</w:t>
      </w:r>
      <w:r w:rsidR="002B5173">
        <w:rPr>
          <w:rFonts w:ascii="Arial" w:hAnsi="Arial" w:cs="Arial"/>
          <w:sz w:val="24"/>
          <w:szCs w:val="24"/>
        </w:rPr>
        <w:t>15</w:t>
      </w:r>
      <w:r w:rsidRPr="00772D04">
        <w:rPr>
          <w:rFonts w:ascii="Arial" w:hAnsi="Arial" w:cs="Arial"/>
          <w:sz w:val="24"/>
          <w:szCs w:val="24"/>
        </w:rPr>
        <w:t xml:space="preserve">.  </w:t>
      </w:r>
    </w:p>
    <w:p w14:paraId="3F972D8F" w14:textId="1D1015E4" w:rsidR="00772D04" w:rsidRPr="00772D04" w:rsidRDefault="00772D04" w:rsidP="00772D04">
      <w:pPr>
        <w:ind w:left="425"/>
        <w:rPr>
          <w:rFonts w:ascii="Arial" w:hAnsi="Arial" w:cs="Arial"/>
          <w:b/>
          <w:bCs/>
          <w:sz w:val="24"/>
          <w:szCs w:val="24"/>
        </w:rPr>
      </w:pPr>
      <w:r w:rsidRPr="00772D04">
        <w:rPr>
          <w:rFonts w:ascii="Arial" w:hAnsi="Arial" w:cs="Arial"/>
          <w:b/>
          <w:bCs/>
          <w:sz w:val="24"/>
          <w:szCs w:val="24"/>
        </w:rPr>
        <w:t>Signed</w:t>
      </w:r>
      <w:r w:rsidRPr="00772D04">
        <w:rPr>
          <w:rFonts w:ascii="Arial" w:hAnsi="Arial" w:cs="Arial"/>
          <w:sz w:val="24"/>
          <w:szCs w:val="24"/>
        </w:rPr>
        <w:t xml:space="preserve"> </w:t>
      </w:r>
      <w:r w:rsidRPr="00772D04">
        <w:rPr>
          <w:rFonts w:ascii="Arial" w:hAnsi="Arial" w:cs="Arial"/>
          <w:b/>
          <w:bCs/>
          <w:sz w:val="24"/>
          <w:szCs w:val="24"/>
        </w:rPr>
        <w:t>………………………………….……  Cllr M Worthington, Chair.   Dated....</w:t>
      </w:r>
      <w:r w:rsidR="002B5173">
        <w:rPr>
          <w:rFonts w:ascii="Arial" w:hAnsi="Arial" w:cs="Arial"/>
          <w:b/>
          <w:bCs/>
          <w:sz w:val="24"/>
          <w:szCs w:val="24"/>
        </w:rPr>
        <w:t>xx</w:t>
      </w:r>
      <w:r w:rsidR="00CE3C3A">
        <w:rPr>
          <w:rFonts w:ascii="Arial" w:hAnsi="Arial" w:cs="Arial"/>
          <w:b/>
          <w:bCs/>
          <w:sz w:val="24"/>
          <w:szCs w:val="24"/>
        </w:rPr>
        <w:t>.0</w:t>
      </w:r>
      <w:r w:rsidR="002B5173">
        <w:rPr>
          <w:rFonts w:ascii="Arial" w:hAnsi="Arial" w:cs="Arial"/>
          <w:b/>
          <w:bCs/>
          <w:sz w:val="24"/>
          <w:szCs w:val="24"/>
        </w:rPr>
        <w:t>5</w:t>
      </w:r>
      <w:r w:rsidR="00CE3C3A">
        <w:rPr>
          <w:rFonts w:ascii="Arial" w:hAnsi="Arial" w:cs="Arial"/>
          <w:b/>
          <w:bCs/>
          <w:sz w:val="24"/>
          <w:szCs w:val="24"/>
        </w:rPr>
        <w:t>.24</w:t>
      </w:r>
      <w:r w:rsidRPr="00772D04">
        <w:rPr>
          <w:rFonts w:ascii="Arial" w:hAnsi="Arial" w:cs="Arial"/>
          <w:b/>
          <w:bCs/>
          <w:sz w:val="24"/>
          <w:szCs w:val="24"/>
        </w:rPr>
        <w:t>.</w:t>
      </w:r>
    </w:p>
    <w:p w14:paraId="25BBA62F" w14:textId="77777777" w:rsidR="00772D04" w:rsidRDefault="00772D04" w:rsidP="00772D04">
      <w:pPr>
        <w:spacing w:line="256" w:lineRule="auto"/>
        <w:ind w:left="425"/>
        <w:rPr>
          <w:rStyle w:val="Hyperlink"/>
          <w:rFonts w:ascii="Arial" w:eastAsia="Calibri" w:hAnsi="Arial" w:cs="Arial"/>
          <w:b/>
          <w:bCs/>
          <w:color w:val="auto"/>
          <w:sz w:val="24"/>
          <w:szCs w:val="24"/>
          <w:u w:val="none"/>
        </w:rPr>
      </w:pPr>
      <w:r w:rsidRPr="00772D04">
        <w:rPr>
          <w:rFonts w:ascii="Arial" w:eastAsia="Calibri" w:hAnsi="Arial" w:cs="Arial"/>
          <w:b/>
          <w:bCs/>
          <w:sz w:val="24"/>
          <w:szCs w:val="24"/>
        </w:rPr>
        <w:t>Clerk/RFO: Trish Grimshaw, E mail: clerk@</w:t>
      </w:r>
      <w:hyperlink r:id="rId9" w:history="1">
        <w:r w:rsidRPr="00772D04">
          <w:rPr>
            <w:rStyle w:val="Hyperlink"/>
            <w:rFonts w:ascii="Arial" w:eastAsia="Calibri" w:hAnsi="Arial" w:cs="Arial"/>
            <w:b/>
            <w:bCs/>
            <w:color w:val="auto"/>
            <w:sz w:val="24"/>
            <w:szCs w:val="24"/>
            <w:u w:val="none"/>
          </w:rPr>
          <w:t>mawdesleyparishcouncil.</w:t>
        </w:r>
      </w:hyperlink>
      <w:r w:rsidRPr="00772D04">
        <w:rPr>
          <w:rStyle w:val="Hyperlink"/>
          <w:rFonts w:ascii="Arial" w:eastAsia="Calibri" w:hAnsi="Arial" w:cs="Arial"/>
          <w:b/>
          <w:bCs/>
          <w:color w:val="auto"/>
          <w:sz w:val="24"/>
          <w:szCs w:val="24"/>
          <w:u w:val="none"/>
        </w:rPr>
        <w:t>org.uk</w:t>
      </w:r>
    </w:p>
    <w:p w14:paraId="2E5421A9" w14:textId="77777777" w:rsidR="00F7373D" w:rsidRDefault="00F7373D" w:rsidP="00772D04">
      <w:pPr>
        <w:spacing w:line="256" w:lineRule="auto"/>
        <w:ind w:left="425"/>
        <w:rPr>
          <w:rStyle w:val="Hyperlink"/>
          <w:rFonts w:ascii="Arial" w:eastAsia="Calibri" w:hAnsi="Arial" w:cs="Arial"/>
          <w:b/>
          <w:bCs/>
          <w:color w:val="auto"/>
          <w:sz w:val="24"/>
          <w:szCs w:val="24"/>
          <w:u w:val="none"/>
        </w:rPr>
      </w:pPr>
    </w:p>
    <w:p w14:paraId="39390914" w14:textId="77777777" w:rsidR="00F7373D" w:rsidRDefault="00F7373D" w:rsidP="00772D04">
      <w:pPr>
        <w:spacing w:line="256" w:lineRule="auto"/>
        <w:ind w:left="425"/>
        <w:rPr>
          <w:rStyle w:val="Hyperlink"/>
          <w:rFonts w:ascii="Arial" w:eastAsia="Calibri" w:hAnsi="Arial" w:cs="Arial"/>
          <w:b/>
          <w:bCs/>
          <w:color w:val="auto"/>
          <w:sz w:val="24"/>
          <w:szCs w:val="24"/>
          <w:u w:val="none"/>
        </w:rPr>
      </w:pPr>
    </w:p>
    <w:p w14:paraId="036FD37D" w14:textId="77777777" w:rsidR="00F7373D" w:rsidRDefault="00F7373D" w:rsidP="00F7373D">
      <w:pPr>
        <w:tabs>
          <w:tab w:val="left" w:pos="1560"/>
          <w:tab w:val="left" w:pos="1896"/>
          <w:tab w:val="center" w:pos="5233"/>
        </w:tabs>
        <w:spacing w:line="254" w:lineRule="auto"/>
        <w:jc w:val="center"/>
        <w:rPr>
          <w:rFonts w:ascii="Arial" w:hAnsi="Arial" w:cs="Arial"/>
          <w:color w:val="FF0000"/>
          <w:sz w:val="28"/>
          <w:szCs w:val="28"/>
        </w:rPr>
      </w:pPr>
    </w:p>
    <w:sectPr w:rsidR="00F7373D" w:rsidSect="001826A3">
      <w:footerReference w:type="default" r:id="rId10"/>
      <w:pgSz w:w="11906" w:h="16838"/>
      <w:pgMar w:top="567" w:right="567" w:bottom="284" w:left="28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E51BA" w14:textId="77777777" w:rsidR="001826A3" w:rsidRDefault="001826A3" w:rsidP="00EE3A56">
      <w:pPr>
        <w:spacing w:after="0" w:line="240" w:lineRule="auto"/>
      </w:pPr>
      <w:r>
        <w:separator/>
      </w:r>
    </w:p>
  </w:endnote>
  <w:endnote w:type="continuationSeparator" w:id="0">
    <w:p w14:paraId="4E793FC5" w14:textId="77777777" w:rsidR="001826A3" w:rsidRDefault="001826A3"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5B118" w14:textId="77777777" w:rsidR="001826A3" w:rsidRDefault="001826A3" w:rsidP="00EE3A56">
      <w:pPr>
        <w:spacing w:after="0" w:line="240" w:lineRule="auto"/>
      </w:pPr>
      <w:r>
        <w:separator/>
      </w:r>
    </w:p>
  </w:footnote>
  <w:footnote w:type="continuationSeparator" w:id="0">
    <w:p w14:paraId="1D460B3B" w14:textId="77777777" w:rsidR="001826A3" w:rsidRDefault="001826A3"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0C"/>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9F5B78"/>
    <w:multiLevelType w:val="hybridMultilevel"/>
    <w:tmpl w:val="BB4E39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4F159D"/>
    <w:multiLevelType w:val="hybridMultilevel"/>
    <w:tmpl w:val="B4DE3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90513"/>
    <w:multiLevelType w:val="hybridMultilevel"/>
    <w:tmpl w:val="BBA6858C"/>
    <w:lvl w:ilvl="0" w:tplc="FFFFFFFF">
      <w:start w:val="1"/>
      <w:numFmt w:val="decimal"/>
      <w:lvlText w:val="%1."/>
      <w:lvlJc w:val="left"/>
      <w:pPr>
        <w:ind w:left="1210" w:hanging="360"/>
      </w:pPr>
      <w:rPr>
        <w:rFonts w:ascii="Arial" w:hAnsi="Arial" w:cs="Arial" w:hint="default"/>
        <w:b/>
        <w:bCs/>
        <w:i w:val="0"/>
        <w:iCs w:val="0"/>
        <w:color w:val="auto"/>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D7531"/>
    <w:multiLevelType w:val="hybridMultilevel"/>
    <w:tmpl w:val="2E887EBC"/>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F152D"/>
    <w:multiLevelType w:val="hybridMultilevel"/>
    <w:tmpl w:val="055E3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72B03EB"/>
    <w:multiLevelType w:val="multilevel"/>
    <w:tmpl w:val="10284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31BE2"/>
    <w:multiLevelType w:val="hybridMultilevel"/>
    <w:tmpl w:val="D9D8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21FA9"/>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180087"/>
    <w:multiLevelType w:val="hybridMultilevel"/>
    <w:tmpl w:val="D068D66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1E752A93"/>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E84478"/>
    <w:multiLevelType w:val="hybridMultilevel"/>
    <w:tmpl w:val="DB088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1E096F"/>
    <w:multiLevelType w:val="hybridMultilevel"/>
    <w:tmpl w:val="24ECC8E2"/>
    <w:lvl w:ilvl="0" w:tplc="8160C59E">
      <w:start w:val="1"/>
      <w:numFmt w:val="decimal"/>
      <w:lvlText w:val="%1."/>
      <w:lvlJc w:val="left"/>
      <w:pPr>
        <w:ind w:left="785" w:hanging="360"/>
      </w:pPr>
      <w:rPr>
        <w:rFonts w:ascii="Arial" w:hAnsi="Arial" w:cs="Arial"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9E19A3"/>
    <w:multiLevelType w:val="hybridMultilevel"/>
    <w:tmpl w:val="AB9062BC"/>
    <w:lvl w:ilvl="0" w:tplc="5D001D9E">
      <w:start w:val="19"/>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802A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6035F1A"/>
    <w:multiLevelType w:val="hybridMultilevel"/>
    <w:tmpl w:val="7024912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3A230DBD"/>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1A20F1"/>
    <w:multiLevelType w:val="hybridMultilevel"/>
    <w:tmpl w:val="866A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D51805"/>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8F188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A22488B"/>
    <w:multiLevelType w:val="hybridMultilevel"/>
    <w:tmpl w:val="6EAAC88A"/>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5" w15:restartNumberingAfterBreak="0">
    <w:nsid w:val="52E901E4"/>
    <w:multiLevelType w:val="hybridMultilevel"/>
    <w:tmpl w:val="56266F1C"/>
    <w:lvl w:ilvl="0" w:tplc="05DABED4">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CF00E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812579"/>
    <w:multiLevelType w:val="hybridMultilevel"/>
    <w:tmpl w:val="277AD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97471A7"/>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2" w15:restartNumberingAfterBreak="0">
    <w:nsid w:val="63881948"/>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8416318"/>
    <w:multiLevelType w:val="hybridMultilevel"/>
    <w:tmpl w:val="F278A586"/>
    <w:lvl w:ilvl="0" w:tplc="FFFFFFFF">
      <w:start w:val="1"/>
      <w:numFmt w:val="decimal"/>
      <w:lvlText w:val="%1."/>
      <w:lvlJc w:val="left"/>
      <w:pPr>
        <w:ind w:left="785" w:hanging="360"/>
      </w:pPr>
      <w:rPr>
        <w:rFonts w:ascii="Arial" w:hAnsi="Arial" w:cs="Arial"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483AF1"/>
    <w:multiLevelType w:val="hybridMultilevel"/>
    <w:tmpl w:val="5112834C"/>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953C21"/>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9B1652"/>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9C490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16"/>
  </w:num>
  <w:num w:numId="2" w16cid:durableId="224419733">
    <w:abstractNumId w:val="33"/>
  </w:num>
  <w:num w:numId="3" w16cid:durableId="1061513694">
    <w:abstractNumId w:val="18"/>
  </w:num>
  <w:num w:numId="4" w16cid:durableId="1421028597">
    <w:abstractNumId w:val="22"/>
  </w:num>
  <w:num w:numId="5" w16cid:durableId="1514951491">
    <w:abstractNumId w:val="4"/>
  </w:num>
  <w:num w:numId="6" w16cid:durableId="1404715013">
    <w:abstractNumId w:val="40"/>
  </w:num>
  <w:num w:numId="7" w16cid:durableId="632711657">
    <w:abstractNumId w:val="24"/>
  </w:num>
  <w:num w:numId="8" w16cid:durableId="325016886">
    <w:abstractNumId w:val="38"/>
  </w:num>
  <w:num w:numId="9" w16cid:durableId="623386654">
    <w:abstractNumId w:val="43"/>
  </w:num>
  <w:num w:numId="10" w16cid:durableId="779909417">
    <w:abstractNumId w:val="30"/>
  </w:num>
  <w:num w:numId="11" w16cid:durableId="546451163">
    <w:abstractNumId w:val="5"/>
  </w:num>
  <w:num w:numId="12" w16cid:durableId="198516818">
    <w:abstractNumId w:val="31"/>
  </w:num>
  <w:num w:numId="13" w16cid:durableId="1901475742">
    <w:abstractNumId w:val="21"/>
  </w:num>
  <w:num w:numId="14" w16cid:durableId="2008093851">
    <w:abstractNumId w:val="48"/>
  </w:num>
  <w:num w:numId="15" w16cid:durableId="424808546">
    <w:abstractNumId w:val="17"/>
  </w:num>
  <w:num w:numId="16" w16cid:durableId="6644084">
    <w:abstractNumId w:val="41"/>
  </w:num>
  <w:num w:numId="17" w16cid:durableId="1980302684">
    <w:abstractNumId w:val="19"/>
  </w:num>
  <w:num w:numId="18" w16cid:durableId="1777406688">
    <w:abstractNumId w:val="12"/>
  </w:num>
  <w:num w:numId="19" w16cid:durableId="1337418750">
    <w:abstractNumId w:val="50"/>
  </w:num>
  <w:num w:numId="20" w16cid:durableId="223109155">
    <w:abstractNumId w:val="34"/>
  </w:num>
  <w:num w:numId="21" w16cid:durableId="1084299266">
    <w:abstractNumId w:val="15"/>
  </w:num>
  <w:num w:numId="22" w16cid:durableId="1757284739">
    <w:abstractNumId w:val="23"/>
  </w:num>
  <w:num w:numId="23" w16cid:durableId="385180997">
    <w:abstractNumId w:val="36"/>
  </w:num>
  <w:num w:numId="24" w16cid:durableId="763720087">
    <w:abstractNumId w:val="49"/>
  </w:num>
  <w:num w:numId="25" w16cid:durableId="1040672298">
    <w:abstractNumId w:val="28"/>
  </w:num>
  <w:num w:numId="26" w16cid:durableId="1545097525">
    <w:abstractNumId w:val="20"/>
  </w:num>
  <w:num w:numId="27" w16cid:durableId="1959603117">
    <w:abstractNumId w:val="46"/>
  </w:num>
  <w:num w:numId="28" w16cid:durableId="381949225">
    <w:abstractNumId w:val="29"/>
  </w:num>
  <w:num w:numId="29" w16cid:durableId="1949922603">
    <w:abstractNumId w:val="27"/>
  </w:num>
  <w:num w:numId="30" w16cid:durableId="311520302">
    <w:abstractNumId w:val="13"/>
  </w:num>
  <w:num w:numId="31" w16cid:durableId="759958167">
    <w:abstractNumId w:val="0"/>
  </w:num>
  <w:num w:numId="32" w16cid:durableId="1870219985">
    <w:abstractNumId w:val="39"/>
  </w:num>
  <w:num w:numId="33" w16cid:durableId="1362241642">
    <w:abstractNumId w:val="10"/>
  </w:num>
  <w:num w:numId="34" w16cid:durableId="1774787376">
    <w:abstractNumId w:val="45"/>
  </w:num>
  <w:num w:numId="35" w16cid:durableId="125198728">
    <w:abstractNumId w:val="42"/>
  </w:num>
  <w:num w:numId="36" w16cid:durableId="2039698863">
    <w:abstractNumId w:val="47"/>
  </w:num>
  <w:num w:numId="37" w16cid:durableId="709457159">
    <w:abstractNumId w:val="11"/>
  </w:num>
  <w:num w:numId="38" w16cid:durableId="959604762">
    <w:abstractNumId w:val="26"/>
  </w:num>
  <w:num w:numId="39" w16cid:durableId="1333332714">
    <w:abstractNumId w:val="37"/>
  </w:num>
  <w:num w:numId="40" w16cid:durableId="170341354">
    <w:abstractNumId w:val="35"/>
  </w:num>
  <w:num w:numId="41" w16cid:durableId="1983999044">
    <w:abstractNumId w:val="6"/>
  </w:num>
  <w:num w:numId="42" w16cid:durableId="729423938">
    <w:abstractNumId w:val="32"/>
  </w:num>
  <w:num w:numId="43" w16cid:durableId="1870678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0448354">
    <w:abstractNumId w:val="1"/>
  </w:num>
  <w:num w:numId="45" w16cid:durableId="662972012">
    <w:abstractNumId w:val="25"/>
  </w:num>
  <w:num w:numId="46" w16cid:durableId="486898086">
    <w:abstractNumId w:val="9"/>
  </w:num>
  <w:num w:numId="47" w16cid:durableId="783888844">
    <w:abstractNumId w:val="14"/>
  </w:num>
  <w:num w:numId="48" w16cid:durableId="456146127">
    <w:abstractNumId w:val="2"/>
  </w:num>
  <w:num w:numId="49" w16cid:durableId="555900267">
    <w:abstractNumId w:val="7"/>
  </w:num>
  <w:num w:numId="50" w16cid:durableId="1771315959">
    <w:abstractNumId w:val="44"/>
  </w:num>
  <w:num w:numId="51" w16cid:durableId="1745104168">
    <w:abstractNumId w:val="3"/>
  </w:num>
  <w:num w:numId="52" w16cid:durableId="1205485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A9B"/>
    <w:rsid w:val="00002385"/>
    <w:rsid w:val="00002824"/>
    <w:rsid w:val="00002CDD"/>
    <w:rsid w:val="00002FF8"/>
    <w:rsid w:val="00003853"/>
    <w:rsid w:val="00004E3B"/>
    <w:rsid w:val="00004FCC"/>
    <w:rsid w:val="000071E0"/>
    <w:rsid w:val="00010185"/>
    <w:rsid w:val="0001565F"/>
    <w:rsid w:val="00017FAC"/>
    <w:rsid w:val="000211D0"/>
    <w:rsid w:val="00022A32"/>
    <w:rsid w:val="00023992"/>
    <w:rsid w:val="00026446"/>
    <w:rsid w:val="00026752"/>
    <w:rsid w:val="00027A61"/>
    <w:rsid w:val="00027F30"/>
    <w:rsid w:val="000324EF"/>
    <w:rsid w:val="00032956"/>
    <w:rsid w:val="00032D1B"/>
    <w:rsid w:val="00033530"/>
    <w:rsid w:val="000369F5"/>
    <w:rsid w:val="00041BBF"/>
    <w:rsid w:val="00042659"/>
    <w:rsid w:val="000456B1"/>
    <w:rsid w:val="00047E26"/>
    <w:rsid w:val="000504B9"/>
    <w:rsid w:val="00051FD1"/>
    <w:rsid w:val="00052FD8"/>
    <w:rsid w:val="00053A28"/>
    <w:rsid w:val="000623FF"/>
    <w:rsid w:val="00063710"/>
    <w:rsid w:val="000645DF"/>
    <w:rsid w:val="0007025A"/>
    <w:rsid w:val="00070880"/>
    <w:rsid w:val="00072B99"/>
    <w:rsid w:val="00074DB3"/>
    <w:rsid w:val="000758FE"/>
    <w:rsid w:val="000761B9"/>
    <w:rsid w:val="000838C7"/>
    <w:rsid w:val="000856D5"/>
    <w:rsid w:val="00085847"/>
    <w:rsid w:val="00093729"/>
    <w:rsid w:val="00093D02"/>
    <w:rsid w:val="000A0028"/>
    <w:rsid w:val="000A0911"/>
    <w:rsid w:val="000A1111"/>
    <w:rsid w:val="000A2704"/>
    <w:rsid w:val="000A288C"/>
    <w:rsid w:val="000A2F48"/>
    <w:rsid w:val="000A3ED2"/>
    <w:rsid w:val="000A6470"/>
    <w:rsid w:val="000B147E"/>
    <w:rsid w:val="000B3290"/>
    <w:rsid w:val="000B4453"/>
    <w:rsid w:val="000B4DBB"/>
    <w:rsid w:val="000B5061"/>
    <w:rsid w:val="000B6911"/>
    <w:rsid w:val="000B6EC8"/>
    <w:rsid w:val="000B73E0"/>
    <w:rsid w:val="000C123F"/>
    <w:rsid w:val="000C2969"/>
    <w:rsid w:val="000C359F"/>
    <w:rsid w:val="000C5CC0"/>
    <w:rsid w:val="000C6E31"/>
    <w:rsid w:val="000D073E"/>
    <w:rsid w:val="000D2BF4"/>
    <w:rsid w:val="000D5977"/>
    <w:rsid w:val="000D7764"/>
    <w:rsid w:val="000E05D8"/>
    <w:rsid w:val="000E1965"/>
    <w:rsid w:val="000E1C9C"/>
    <w:rsid w:val="000E3092"/>
    <w:rsid w:val="000E4823"/>
    <w:rsid w:val="000F0D93"/>
    <w:rsid w:val="000F48AC"/>
    <w:rsid w:val="000F48BE"/>
    <w:rsid w:val="000F598A"/>
    <w:rsid w:val="000F7669"/>
    <w:rsid w:val="000F77C5"/>
    <w:rsid w:val="0010117B"/>
    <w:rsid w:val="00102942"/>
    <w:rsid w:val="00103260"/>
    <w:rsid w:val="00104A12"/>
    <w:rsid w:val="00105592"/>
    <w:rsid w:val="0010617C"/>
    <w:rsid w:val="00106287"/>
    <w:rsid w:val="0011270D"/>
    <w:rsid w:val="00115A6F"/>
    <w:rsid w:val="00120B3E"/>
    <w:rsid w:val="00121470"/>
    <w:rsid w:val="001218AE"/>
    <w:rsid w:val="00123BAA"/>
    <w:rsid w:val="00125F2E"/>
    <w:rsid w:val="00130253"/>
    <w:rsid w:val="001320CB"/>
    <w:rsid w:val="001338A1"/>
    <w:rsid w:val="00143A28"/>
    <w:rsid w:val="001445D4"/>
    <w:rsid w:val="00150753"/>
    <w:rsid w:val="00154CC9"/>
    <w:rsid w:val="001555A5"/>
    <w:rsid w:val="001559DA"/>
    <w:rsid w:val="00156B3C"/>
    <w:rsid w:val="0016098B"/>
    <w:rsid w:val="001644F0"/>
    <w:rsid w:val="001660ED"/>
    <w:rsid w:val="001678D2"/>
    <w:rsid w:val="00170D6A"/>
    <w:rsid w:val="00172A84"/>
    <w:rsid w:val="00177394"/>
    <w:rsid w:val="001813D9"/>
    <w:rsid w:val="001826A3"/>
    <w:rsid w:val="00183187"/>
    <w:rsid w:val="00183D6B"/>
    <w:rsid w:val="00185D09"/>
    <w:rsid w:val="00186592"/>
    <w:rsid w:val="001912DE"/>
    <w:rsid w:val="00191501"/>
    <w:rsid w:val="0019231D"/>
    <w:rsid w:val="00194134"/>
    <w:rsid w:val="001946B4"/>
    <w:rsid w:val="0019538A"/>
    <w:rsid w:val="00195BBB"/>
    <w:rsid w:val="001960C4"/>
    <w:rsid w:val="00196E7B"/>
    <w:rsid w:val="001A226F"/>
    <w:rsid w:val="001A2E3F"/>
    <w:rsid w:val="001A3989"/>
    <w:rsid w:val="001A3D92"/>
    <w:rsid w:val="001A4917"/>
    <w:rsid w:val="001A49BF"/>
    <w:rsid w:val="001A4DDA"/>
    <w:rsid w:val="001A5433"/>
    <w:rsid w:val="001A6EB8"/>
    <w:rsid w:val="001B0FEA"/>
    <w:rsid w:val="001B1F9A"/>
    <w:rsid w:val="001B5395"/>
    <w:rsid w:val="001B55A1"/>
    <w:rsid w:val="001B7B3B"/>
    <w:rsid w:val="001C03C9"/>
    <w:rsid w:val="001C2982"/>
    <w:rsid w:val="001C7201"/>
    <w:rsid w:val="001D1758"/>
    <w:rsid w:val="001D175E"/>
    <w:rsid w:val="001D1CAD"/>
    <w:rsid w:val="001D2D72"/>
    <w:rsid w:val="001D3268"/>
    <w:rsid w:val="001D3FD0"/>
    <w:rsid w:val="001E1925"/>
    <w:rsid w:val="001E5893"/>
    <w:rsid w:val="001E700A"/>
    <w:rsid w:val="001F0197"/>
    <w:rsid w:val="001F0919"/>
    <w:rsid w:val="001F0981"/>
    <w:rsid w:val="001F2872"/>
    <w:rsid w:val="001F2B7D"/>
    <w:rsid w:val="001F31C6"/>
    <w:rsid w:val="001F3B63"/>
    <w:rsid w:val="00202017"/>
    <w:rsid w:val="002024DE"/>
    <w:rsid w:val="00204E68"/>
    <w:rsid w:val="002057D5"/>
    <w:rsid w:val="0020648E"/>
    <w:rsid w:val="00206AEA"/>
    <w:rsid w:val="00207993"/>
    <w:rsid w:val="0021025C"/>
    <w:rsid w:val="002116E0"/>
    <w:rsid w:val="00213D00"/>
    <w:rsid w:val="00215AEF"/>
    <w:rsid w:val="002172AB"/>
    <w:rsid w:val="00217529"/>
    <w:rsid w:val="002177A6"/>
    <w:rsid w:val="00220A3B"/>
    <w:rsid w:val="00220AC9"/>
    <w:rsid w:val="00221A38"/>
    <w:rsid w:val="00222E98"/>
    <w:rsid w:val="00227970"/>
    <w:rsid w:val="00227FA3"/>
    <w:rsid w:val="00230510"/>
    <w:rsid w:val="00230F24"/>
    <w:rsid w:val="00242626"/>
    <w:rsid w:val="00245A94"/>
    <w:rsid w:val="002525F4"/>
    <w:rsid w:val="0026216B"/>
    <w:rsid w:val="002707AF"/>
    <w:rsid w:val="00271B54"/>
    <w:rsid w:val="00272C8D"/>
    <w:rsid w:val="0027349D"/>
    <w:rsid w:val="00273B96"/>
    <w:rsid w:val="00281203"/>
    <w:rsid w:val="002815F3"/>
    <w:rsid w:val="00282CB0"/>
    <w:rsid w:val="0028327F"/>
    <w:rsid w:val="0028601F"/>
    <w:rsid w:val="002862C1"/>
    <w:rsid w:val="002864BD"/>
    <w:rsid w:val="00287D85"/>
    <w:rsid w:val="00290386"/>
    <w:rsid w:val="00290E5C"/>
    <w:rsid w:val="002914C2"/>
    <w:rsid w:val="00291ECB"/>
    <w:rsid w:val="00293668"/>
    <w:rsid w:val="00294E85"/>
    <w:rsid w:val="002968AB"/>
    <w:rsid w:val="002A020A"/>
    <w:rsid w:val="002A0373"/>
    <w:rsid w:val="002A4A8E"/>
    <w:rsid w:val="002A566A"/>
    <w:rsid w:val="002B4B9F"/>
    <w:rsid w:val="002B4CC2"/>
    <w:rsid w:val="002B5173"/>
    <w:rsid w:val="002B663A"/>
    <w:rsid w:val="002C2F2C"/>
    <w:rsid w:val="002C4125"/>
    <w:rsid w:val="002C57D3"/>
    <w:rsid w:val="002D2EFA"/>
    <w:rsid w:val="002D37A8"/>
    <w:rsid w:val="002D3C79"/>
    <w:rsid w:val="002D5411"/>
    <w:rsid w:val="002D5802"/>
    <w:rsid w:val="002E03F9"/>
    <w:rsid w:val="002E1DCC"/>
    <w:rsid w:val="002E27F9"/>
    <w:rsid w:val="002E3157"/>
    <w:rsid w:val="002E3A13"/>
    <w:rsid w:val="002E41CB"/>
    <w:rsid w:val="002E6CF9"/>
    <w:rsid w:val="002E6D95"/>
    <w:rsid w:val="002F1183"/>
    <w:rsid w:val="002F1A1D"/>
    <w:rsid w:val="002F3251"/>
    <w:rsid w:val="0030000A"/>
    <w:rsid w:val="00304EF2"/>
    <w:rsid w:val="00306B05"/>
    <w:rsid w:val="00306F2C"/>
    <w:rsid w:val="0031130E"/>
    <w:rsid w:val="00313AAF"/>
    <w:rsid w:val="003162F2"/>
    <w:rsid w:val="00320326"/>
    <w:rsid w:val="0032088F"/>
    <w:rsid w:val="003219DE"/>
    <w:rsid w:val="00321D3A"/>
    <w:rsid w:val="0032764A"/>
    <w:rsid w:val="00330E22"/>
    <w:rsid w:val="003328A2"/>
    <w:rsid w:val="00333B5D"/>
    <w:rsid w:val="00334068"/>
    <w:rsid w:val="00335015"/>
    <w:rsid w:val="003354E5"/>
    <w:rsid w:val="00335988"/>
    <w:rsid w:val="00335C45"/>
    <w:rsid w:val="003362B9"/>
    <w:rsid w:val="003363B2"/>
    <w:rsid w:val="00336AE2"/>
    <w:rsid w:val="003375EC"/>
    <w:rsid w:val="003378B2"/>
    <w:rsid w:val="00337E0F"/>
    <w:rsid w:val="00342169"/>
    <w:rsid w:val="00342C27"/>
    <w:rsid w:val="00342E81"/>
    <w:rsid w:val="003439AD"/>
    <w:rsid w:val="00343DBF"/>
    <w:rsid w:val="0034420D"/>
    <w:rsid w:val="00344F22"/>
    <w:rsid w:val="00347EDD"/>
    <w:rsid w:val="003503AF"/>
    <w:rsid w:val="00351979"/>
    <w:rsid w:val="0035201F"/>
    <w:rsid w:val="003527D8"/>
    <w:rsid w:val="00352E4B"/>
    <w:rsid w:val="003531AD"/>
    <w:rsid w:val="00353C3B"/>
    <w:rsid w:val="00356B17"/>
    <w:rsid w:val="00362FE3"/>
    <w:rsid w:val="00364E33"/>
    <w:rsid w:val="00364E83"/>
    <w:rsid w:val="003665D1"/>
    <w:rsid w:val="00366F79"/>
    <w:rsid w:val="00370776"/>
    <w:rsid w:val="003715C0"/>
    <w:rsid w:val="003717C6"/>
    <w:rsid w:val="00371E17"/>
    <w:rsid w:val="0037270E"/>
    <w:rsid w:val="00375831"/>
    <w:rsid w:val="00377137"/>
    <w:rsid w:val="003810CC"/>
    <w:rsid w:val="003857C0"/>
    <w:rsid w:val="00386169"/>
    <w:rsid w:val="00386D4C"/>
    <w:rsid w:val="003879C2"/>
    <w:rsid w:val="003935F7"/>
    <w:rsid w:val="0039394C"/>
    <w:rsid w:val="00393954"/>
    <w:rsid w:val="003961B4"/>
    <w:rsid w:val="00396E1A"/>
    <w:rsid w:val="00396F11"/>
    <w:rsid w:val="00397A7F"/>
    <w:rsid w:val="003A1EF8"/>
    <w:rsid w:val="003A2179"/>
    <w:rsid w:val="003A2186"/>
    <w:rsid w:val="003A38D3"/>
    <w:rsid w:val="003A3FDF"/>
    <w:rsid w:val="003A59A6"/>
    <w:rsid w:val="003A6B2E"/>
    <w:rsid w:val="003B002C"/>
    <w:rsid w:val="003B196B"/>
    <w:rsid w:val="003B21FA"/>
    <w:rsid w:val="003B3061"/>
    <w:rsid w:val="003B333D"/>
    <w:rsid w:val="003B3DE1"/>
    <w:rsid w:val="003B4552"/>
    <w:rsid w:val="003B5090"/>
    <w:rsid w:val="003B5529"/>
    <w:rsid w:val="003B641F"/>
    <w:rsid w:val="003B6D03"/>
    <w:rsid w:val="003B7F65"/>
    <w:rsid w:val="003C08D3"/>
    <w:rsid w:val="003C1FE9"/>
    <w:rsid w:val="003C2ECA"/>
    <w:rsid w:val="003C368E"/>
    <w:rsid w:val="003C49A2"/>
    <w:rsid w:val="003C7117"/>
    <w:rsid w:val="003C746A"/>
    <w:rsid w:val="003D25EF"/>
    <w:rsid w:val="003D4754"/>
    <w:rsid w:val="003D4807"/>
    <w:rsid w:val="003D624A"/>
    <w:rsid w:val="003D6DBC"/>
    <w:rsid w:val="003D7746"/>
    <w:rsid w:val="003E790B"/>
    <w:rsid w:val="003E7EF5"/>
    <w:rsid w:val="003F097C"/>
    <w:rsid w:val="003F0FA2"/>
    <w:rsid w:val="003F3105"/>
    <w:rsid w:val="003F4FB1"/>
    <w:rsid w:val="003F5E10"/>
    <w:rsid w:val="003F79FE"/>
    <w:rsid w:val="00400AE4"/>
    <w:rsid w:val="0040127F"/>
    <w:rsid w:val="004012CD"/>
    <w:rsid w:val="00401470"/>
    <w:rsid w:val="004047CC"/>
    <w:rsid w:val="00411F53"/>
    <w:rsid w:val="004139AA"/>
    <w:rsid w:val="004142BD"/>
    <w:rsid w:val="00416324"/>
    <w:rsid w:val="00417E31"/>
    <w:rsid w:val="00421479"/>
    <w:rsid w:val="00421AA6"/>
    <w:rsid w:val="00424F1E"/>
    <w:rsid w:val="004250BE"/>
    <w:rsid w:val="00426CD7"/>
    <w:rsid w:val="00427F66"/>
    <w:rsid w:val="00431CB1"/>
    <w:rsid w:val="004339B4"/>
    <w:rsid w:val="004342F4"/>
    <w:rsid w:val="004361CA"/>
    <w:rsid w:val="00440053"/>
    <w:rsid w:val="00442021"/>
    <w:rsid w:val="0044422F"/>
    <w:rsid w:val="00445DF7"/>
    <w:rsid w:val="00446474"/>
    <w:rsid w:val="00446F96"/>
    <w:rsid w:val="00454E83"/>
    <w:rsid w:val="00456227"/>
    <w:rsid w:val="00457251"/>
    <w:rsid w:val="0046107E"/>
    <w:rsid w:val="00464C4D"/>
    <w:rsid w:val="00466E6A"/>
    <w:rsid w:val="004711BF"/>
    <w:rsid w:val="0047122B"/>
    <w:rsid w:val="0047208D"/>
    <w:rsid w:val="00480702"/>
    <w:rsid w:val="004835BD"/>
    <w:rsid w:val="0048423C"/>
    <w:rsid w:val="004863A4"/>
    <w:rsid w:val="00490C51"/>
    <w:rsid w:val="00496439"/>
    <w:rsid w:val="004A1302"/>
    <w:rsid w:val="004A21D2"/>
    <w:rsid w:val="004A50C3"/>
    <w:rsid w:val="004A6D7B"/>
    <w:rsid w:val="004A7670"/>
    <w:rsid w:val="004B1898"/>
    <w:rsid w:val="004B2916"/>
    <w:rsid w:val="004B312E"/>
    <w:rsid w:val="004C231E"/>
    <w:rsid w:val="004C5F57"/>
    <w:rsid w:val="004C6227"/>
    <w:rsid w:val="004C6915"/>
    <w:rsid w:val="004C70AC"/>
    <w:rsid w:val="004D182B"/>
    <w:rsid w:val="004D1EC0"/>
    <w:rsid w:val="004D7D6E"/>
    <w:rsid w:val="004E70CB"/>
    <w:rsid w:val="004E7CC9"/>
    <w:rsid w:val="004F1097"/>
    <w:rsid w:val="004F148C"/>
    <w:rsid w:val="004F41F4"/>
    <w:rsid w:val="00502BD8"/>
    <w:rsid w:val="00506214"/>
    <w:rsid w:val="0051039E"/>
    <w:rsid w:val="00510C33"/>
    <w:rsid w:val="00511CA7"/>
    <w:rsid w:val="00513333"/>
    <w:rsid w:val="00515472"/>
    <w:rsid w:val="00515501"/>
    <w:rsid w:val="0051716E"/>
    <w:rsid w:val="00520F29"/>
    <w:rsid w:val="00525087"/>
    <w:rsid w:val="00527544"/>
    <w:rsid w:val="00530D14"/>
    <w:rsid w:val="0053145E"/>
    <w:rsid w:val="00533C73"/>
    <w:rsid w:val="00534549"/>
    <w:rsid w:val="00535473"/>
    <w:rsid w:val="00536E58"/>
    <w:rsid w:val="00540692"/>
    <w:rsid w:val="00542FDD"/>
    <w:rsid w:val="0054380B"/>
    <w:rsid w:val="005459F1"/>
    <w:rsid w:val="00546C79"/>
    <w:rsid w:val="0055088D"/>
    <w:rsid w:val="00554FF7"/>
    <w:rsid w:val="005553E8"/>
    <w:rsid w:val="00555AFF"/>
    <w:rsid w:val="0056350D"/>
    <w:rsid w:val="00564F8C"/>
    <w:rsid w:val="00572728"/>
    <w:rsid w:val="00572845"/>
    <w:rsid w:val="00574412"/>
    <w:rsid w:val="00574551"/>
    <w:rsid w:val="00575D39"/>
    <w:rsid w:val="0058041C"/>
    <w:rsid w:val="00581259"/>
    <w:rsid w:val="00582AB2"/>
    <w:rsid w:val="00584046"/>
    <w:rsid w:val="005856A8"/>
    <w:rsid w:val="00587950"/>
    <w:rsid w:val="00587B25"/>
    <w:rsid w:val="00590113"/>
    <w:rsid w:val="00590CE3"/>
    <w:rsid w:val="0059342A"/>
    <w:rsid w:val="005938CF"/>
    <w:rsid w:val="005A16BB"/>
    <w:rsid w:val="005A2952"/>
    <w:rsid w:val="005A5F28"/>
    <w:rsid w:val="005A6C4D"/>
    <w:rsid w:val="005A7CF2"/>
    <w:rsid w:val="005B04AA"/>
    <w:rsid w:val="005B1183"/>
    <w:rsid w:val="005B2FE6"/>
    <w:rsid w:val="005B51C6"/>
    <w:rsid w:val="005B5607"/>
    <w:rsid w:val="005B7293"/>
    <w:rsid w:val="005C53F5"/>
    <w:rsid w:val="005D0103"/>
    <w:rsid w:val="005D186B"/>
    <w:rsid w:val="005D3301"/>
    <w:rsid w:val="005D335A"/>
    <w:rsid w:val="005D5741"/>
    <w:rsid w:val="005D797D"/>
    <w:rsid w:val="005E14F7"/>
    <w:rsid w:val="005E308D"/>
    <w:rsid w:val="005E45F9"/>
    <w:rsid w:val="005F0076"/>
    <w:rsid w:val="005F12A4"/>
    <w:rsid w:val="005F63A1"/>
    <w:rsid w:val="005F7BB4"/>
    <w:rsid w:val="005F7EAD"/>
    <w:rsid w:val="00600FA3"/>
    <w:rsid w:val="00603F74"/>
    <w:rsid w:val="00611C45"/>
    <w:rsid w:val="00615798"/>
    <w:rsid w:val="00615FC7"/>
    <w:rsid w:val="0061618B"/>
    <w:rsid w:val="00616548"/>
    <w:rsid w:val="00616CC4"/>
    <w:rsid w:val="00617C1E"/>
    <w:rsid w:val="00617FAD"/>
    <w:rsid w:val="006225FE"/>
    <w:rsid w:val="00626DE0"/>
    <w:rsid w:val="00627A49"/>
    <w:rsid w:val="00627B17"/>
    <w:rsid w:val="0063094A"/>
    <w:rsid w:val="00630FEF"/>
    <w:rsid w:val="00632696"/>
    <w:rsid w:val="00636C64"/>
    <w:rsid w:val="0064082B"/>
    <w:rsid w:val="00645714"/>
    <w:rsid w:val="006514B6"/>
    <w:rsid w:val="006517DB"/>
    <w:rsid w:val="0065274B"/>
    <w:rsid w:val="0065465D"/>
    <w:rsid w:val="00654FEE"/>
    <w:rsid w:val="006567ED"/>
    <w:rsid w:val="00657DBC"/>
    <w:rsid w:val="006627FF"/>
    <w:rsid w:val="00663D25"/>
    <w:rsid w:val="00663E3C"/>
    <w:rsid w:val="00667B3E"/>
    <w:rsid w:val="00674C6C"/>
    <w:rsid w:val="00676BC0"/>
    <w:rsid w:val="00677A14"/>
    <w:rsid w:val="00683FF3"/>
    <w:rsid w:val="00684119"/>
    <w:rsid w:val="0068465A"/>
    <w:rsid w:val="0068611B"/>
    <w:rsid w:val="006905C2"/>
    <w:rsid w:val="00690FFF"/>
    <w:rsid w:val="00691A16"/>
    <w:rsid w:val="006923D6"/>
    <w:rsid w:val="006943A0"/>
    <w:rsid w:val="00695BB4"/>
    <w:rsid w:val="006A4218"/>
    <w:rsid w:val="006B19F1"/>
    <w:rsid w:val="006B1CFF"/>
    <w:rsid w:val="006B49F7"/>
    <w:rsid w:val="006C2400"/>
    <w:rsid w:val="006C3075"/>
    <w:rsid w:val="006C3328"/>
    <w:rsid w:val="006C5A9D"/>
    <w:rsid w:val="006C6646"/>
    <w:rsid w:val="006C6BBE"/>
    <w:rsid w:val="006C796C"/>
    <w:rsid w:val="006D05D3"/>
    <w:rsid w:val="006D0CCD"/>
    <w:rsid w:val="006D18DB"/>
    <w:rsid w:val="006D34C8"/>
    <w:rsid w:val="006D40A6"/>
    <w:rsid w:val="006D4AEB"/>
    <w:rsid w:val="006D6B1D"/>
    <w:rsid w:val="006E0823"/>
    <w:rsid w:val="006E1A8E"/>
    <w:rsid w:val="006E706E"/>
    <w:rsid w:val="006E72B5"/>
    <w:rsid w:val="006E7772"/>
    <w:rsid w:val="006F37F3"/>
    <w:rsid w:val="006F49CE"/>
    <w:rsid w:val="006F5F6C"/>
    <w:rsid w:val="00704EE7"/>
    <w:rsid w:val="00705935"/>
    <w:rsid w:val="00707FE8"/>
    <w:rsid w:val="0071005E"/>
    <w:rsid w:val="00713CDD"/>
    <w:rsid w:val="00714186"/>
    <w:rsid w:val="00720FD1"/>
    <w:rsid w:val="0072105D"/>
    <w:rsid w:val="00723EBB"/>
    <w:rsid w:val="00724376"/>
    <w:rsid w:val="00725790"/>
    <w:rsid w:val="00733835"/>
    <w:rsid w:val="007344E0"/>
    <w:rsid w:val="00736DBF"/>
    <w:rsid w:val="007401A5"/>
    <w:rsid w:val="00741280"/>
    <w:rsid w:val="0074397B"/>
    <w:rsid w:val="00743A09"/>
    <w:rsid w:val="00744214"/>
    <w:rsid w:val="007455AA"/>
    <w:rsid w:val="00747691"/>
    <w:rsid w:val="0074798E"/>
    <w:rsid w:val="00751959"/>
    <w:rsid w:val="00751DCD"/>
    <w:rsid w:val="00752BB3"/>
    <w:rsid w:val="0075535C"/>
    <w:rsid w:val="007553F7"/>
    <w:rsid w:val="007561A2"/>
    <w:rsid w:val="00762604"/>
    <w:rsid w:val="007627A9"/>
    <w:rsid w:val="00763060"/>
    <w:rsid w:val="00765688"/>
    <w:rsid w:val="00766055"/>
    <w:rsid w:val="00766202"/>
    <w:rsid w:val="00770653"/>
    <w:rsid w:val="00772D04"/>
    <w:rsid w:val="00773959"/>
    <w:rsid w:val="00780A43"/>
    <w:rsid w:val="00783736"/>
    <w:rsid w:val="0078467B"/>
    <w:rsid w:val="00785C61"/>
    <w:rsid w:val="007873DE"/>
    <w:rsid w:val="00790120"/>
    <w:rsid w:val="00790664"/>
    <w:rsid w:val="00790CEE"/>
    <w:rsid w:val="00792319"/>
    <w:rsid w:val="007949DD"/>
    <w:rsid w:val="00795CB2"/>
    <w:rsid w:val="007964CB"/>
    <w:rsid w:val="007970C6"/>
    <w:rsid w:val="007A075C"/>
    <w:rsid w:val="007A23C6"/>
    <w:rsid w:val="007A2AFE"/>
    <w:rsid w:val="007A426B"/>
    <w:rsid w:val="007A447F"/>
    <w:rsid w:val="007A45CD"/>
    <w:rsid w:val="007A5D27"/>
    <w:rsid w:val="007B063C"/>
    <w:rsid w:val="007B0640"/>
    <w:rsid w:val="007B2BF8"/>
    <w:rsid w:val="007B44DF"/>
    <w:rsid w:val="007B59A6"/>
    <w:rsid w:val="007C0655"/>
    <w:rsid w:val="007C1A81"/>
    <w:rsid w:val="007C274A"/>
    <w:rsid w:val="007C2C87"/>
    <w:rsid w:val="007C7277"/>
    <w:rsid w:val="007D1459"/>
    <w:rsid w:val="007D4833"/>
    <w:rsid w:val="007D6679"/>
    <w:rsid w:val="007D6BF7"/>
    <w:rsid w:val="007D7363"/>
    <w:rsid w:val="007D7D93"/>
    <w:rsid w:val="007D7EE3"/>
    <w:rsid w:val="007E287A"/>
    <w:rsid w:val="007E4907"/>
    <w:rsid w:val="007E4FDB"/>
    <w:rsid w:val="007F158A"/>
    <w:rsid w:val="007F2FA1"/>
    <w:rsid w:val="007F6880"/>
    <w:rsid w:val="00800CBC"/>
    <w:rsid w:val="00801869"/>
    <w:rsid w:val="00801DC1"/>
    <w:rsid w:val="00802155"/>
    <w:rsid w:val="008030C2"/>
    <w:rsid w:val="00804BE6"/>
    <w:rsid w:val="008054AC"/>
    <w:rsid w:val="008125C3"/>
    <w:rsid w:val="00812E6F"/>
    <w:rsid w:val="00814A28"/>
    <w:rsid w:val="00817608"/>
    <w:rsid w:val="00817F23"/>
    <w:rsid w:val="00823EE2"/>
    <w:rsid w:val="00824173"/>
    <w:rsid w:val="00825E32"/>
    <w:rsid w:val="0083050D"/>
    <w:rsid w:val="0083099B"/>
    <w:rsid w:val="0083177F"/>
    <w:rsid w:val="00831785"/>
    <w:rsid w:val="008332F0"/>
    <w:rsid w:val="00834DFC"/>
    <w:rsid w:val="008372E7"/>
    <w:rsid w:val="00837CC3"/>
    <w:rsid w:val="00840A16"/>
    <w:rsid w:val="00841B1C"/>
    <w:rsid w:val="00842809"/>
    <w:rsid w:val="00845040"/>
    <w:rsid w:val="008452FC"/>
    <w:rsid w:val="008473A1"/>
    <w:rsid w:val="00852CD2"/>
    <w:rsid w:val="008531D7"/>
    <w:rsid w:val="008532B6"/>
    <w:rsid w:val="00855824"/>
    <w:rsid w:val="00855A41"/>
    <w:rsid w:val="0086529B"/>
    <w:rsid w:val="00866262"/>
    <w:rsid w:val="008664A8"/>
    <w:rsid w:val="0087018E"/>
    <w:rsid w:val="008705B1"/>
    <w:rsid w:val="00870D1C"/>
    <w:rsid w:val="00871EB2"/>
    <w:rsid w:val="00873F57"/>
    <w:rsid w:val="00874882"/>
    <w:rsid w:val="008764EA"/>
    <w:rsid w:val="00876675"/>
    <w:rsid w:val="00881405"/>
    <w:rsid w:val="0088186C"/>
    <w:rsid w:val="00881919"/>
    <w:rsid w:val="00885DBB"/>
    <w:rsid w:val="00886CC3"/>
    <w:rsid w:val="008902CC"/>
    <w:rsid w:val="008907C5"/>
    <w:rsid w:val="00891B30"/>
    <w:rsid w:val="00892F5F"/>
    <w:rsid w:val="00894C26"/>
    <w:rsid w:val="00894C2F"/>
    <w:rsid w:val="00897CB8"/>
    <w:rsid w:val="008A0F4F"/>
    <w:rsid w:val="008A2B63"/>
    <w:rsid w:val="008A577D"/>
    <w:rsid w:val="008B07F0"/>
    <w:rsid w:val="008B2646"/>
    <w:rsid w:val="008B2D3F"/>
    <w:rsid w:val="008B2D41"/>
    <w:rsid w:val="008B38C5"/>
    <w:rsid w:val="008B684A"/>
    <w:rsid w:val="008C3D0A"/>
    <w:rsid w:val="008C4407"/>
    <w:rsid w:val="008C7D79"/>
    <w:rsid w:val="008D001F"/>
    <w:rsid w:val="008D1D87"/>
    <w:rsid w:val="008D27E1"/>
    <w:rsid w:val="008D40AF"/>
    <w:rsid w:val="008D6526"/>
    <w:rsid w:val="008D702E"/>
    <w:rsid w:val="008D7D67"/>
    <w:rsid w:val="008E0DB3"/>
    <w:rsid w:val="008F078F"/>
    <w:rsid w:val="008F0B03"/>
    <w:rsid w:val="008F3A99"/>
    <w:rsid w:val="008F5BAD"/>
    <w:rsid w:val="008F724F"/>
    <w:rsid w:val="009002A2"/>
    <w:rsid w:val="009011C3"/>
    <w:rsid w:val="00901893"/>
    <w:rsid w:val="009040DD"/>
    <w:rsid w:val="00906438"/>
    <w:rsid w:val="00907369"/>
    <w:rsid w:val="00910A01"/>
    <w:rsid w:val="00910A04"/>
    <w:rsid w:val="00911EFA"/>
    <w:rsid w:val="00912D20"/>
    <w:rsid w:val="0091362E"/>
    <w:rsid w:val="00914300"/>
    <w:rsid w:val="00914795"/>
    <w:rsid w:val="00915A27"/>
    <w:rsid w:val="009168E9"/>
    <w:rsid w:val="00922B05"/>
    <w:rsid w:val="00926AB4"/>
    <w:rsid w:val="00926F74"/>
    <w:rsid w:val="00927771"/>
    <w:rsid w:val="009327A4"/>
    <w:rsid w:val="00937014"/>
    <w:rsid w:val="00942FBF"/>
    <w:rsid w:val="0094300D"/>
    <w:rsid w:val="009431CF"/>
    <w:rsid w:val="009432AF"/>
    <w:rsid w:val="00943F35"/>
    <w:rsid w:val="00944652"/>
    <w:rsid w:val="009519C1"/>
    <w:rsid w:val="0095321A"/>
    <w:rsid w:val="00953874"/>
    <w:rsid w:val="00954688"/>
    <w:rsid w:val="00954A74"/>
    <w:rsid w:val="00955B61"/>
    <w:rsid w:val="00955E0B"/>
    <w:rsid w:val="0095658C"/>
    <w:rsid w:val="00957F28"/>
    <w:rsid w:val="00960213"/>
    <w:rsid w:val="009618CF"/>
    <w:rsid w:val="00964126"/>
    <w:rsid w:val="00966632"/>
    <w:rsid w:val="0096682A"/>
    <w:rsid w:val="00970073"/>
    <w:rsid w:val="00970473"/>
    <w:rsid w:val="009709E2"/>
    <w:rsid w:val="0097461C"/>
    <w:rsid w:val="009762FC"/>
    <w:rsid w:val="009764B8"/>
    <w:rsid w:val="00976C40"/>
    <w:rsid w:val="009771A6"/>
    <w:rsid w:val="00982F58"/>
    <w:rsid w:val="00983433"/>
    <w:rsid w:val="00986149"/>
    <w:rsid w:val="009861CB"/>
    <w:rsid w:val="009862AF"/>
    <w:rsid w:val="00986BAD"/>
    <w:rsid w:val="00987697"/>
    <w:rsid w:val="00987B76"/>
    <w:rsid w:val="00990509"/>
    <w:rsid w:val="0099064D"/>
    <w:rsid w:val="009916A4"/>
    <w:rsid w:val="009957C3"/>
    <w:rsid w:val="009978B9"/>
    <w:rsid w:val="009A1562"/>
    <w:rsid w:val="009A1ACB"/>
    <w:rsid w:val="009A4B1E"/>
    <w:rsid w:val="009A7155"/>
    <w:rsid w:val="009A7CEB"/>
    <w:rsid w:val="009B08BA"/>
    <w:rsid w:val="009B0933"/>
    <w:rsid w:val="009B1A65"/>
    <w:rsid w:val="009B40C1"/>
    <w:rsid w:val="009B6059"/>
    <w:rsid w:val="009C08BF"/>
    <w:rsid w:val="009C0F1B"/>
    <w:rsid w:val="009C1AE7"/>
    <w:rsid w:val="009C30C6"/>
    <w:rsid w:val="009C64F7"/>
    <w:rsid w:val="009C677C"/>
    <w:rsid w:val="009C7948"/>
    <w:rsid w:val="009D3CC2"/>
    <w:rsid w:val="009D4529"/>
    <w:rsid w:val="009D5D0D"/>
    <w:rsid w:val="009E024D"/>
    <w:rsid w:val="009E084A"/>
    <w:rsid w:val="009E447E"/>
    <w:rsid w:val="009E4D85"/>
    <w:rsid w:val="009E6556"/>
    <w:rsid w:val="009E661B"/>
    <w:rsid w:val="009E6EA1"/>
    <w:rsid w:val="009F0B3D"/>
    <w:rsid w:val="009F3CD1"/>
    <w:rsid w:val="009F4257"/>
    <w:rsid w:val="009F46A2"/>
    <w:rsid w:val="009F46D6"/>
    <w:rsid w:val="009F47D3"/>
    <w:rsid w:val="009F5EA8"/>
    <w:rsid w:val="009F640A"/>
    <w:rsid w:val="009F645C"/>
    <w:rsid w:val="009F6941"/>
    <w:rsid w:val="00A014BF"/>
    <w:rsid w:val="00A078E1"/>
    <w:rsid w:val="00A10A6A"/>
    <w:rsid w:val="00A10F0A"/>
    <w:rsid w:val="00A118A7"/>
    <w:rsid w:val="00A2051E"/>
    <w:rsid w:val="00A206D4"/>
    <w:rsid w:val="00A21691"/>
    <w:rsid w:val="00A22A43"/>
    <w:rsid w:val="00A25635"/>
    <w:rsid w:val="00A25D78"/>
    <w:rsid w:val="00A263B2"/>
    <w:rsid w:val="00A2760D"/>
    <w:rsid w:val="00A27BBE"/>
    <w:rsid w:val="00A338DB"/>
    <w:rsid w:val="00A33F3E"/>
    <w:rsid w:val="00A40D66"/>
    <w:rsid w:val="00A41163"/>
    <w:rsid w:val="00A41B83"/>
    <w:rsid w:val="00A4367B"/>
    <w:rsid w:val="00A43A11"/>
    <w:rsid w:val="00A446E2"/>
    <w:rsid w:val="00A46F61"/>
    <w:rsid w:val="00A47CD3"/>
    <w:rsid w:val="00A50FBB"/>
    <w:rsid w:val="00A52700"/>
    <w:rsid w:val="00A552D3"/>
    <w:rsid w:val="00A55D17"/>
    <w:rsid w:val="00A570B3"/>
    <w:rsid w:val="00A62FFF"/>
    <w:rsid w:val="00A64A6F"/>
    <w:rsid w:val="00A65263"/>
    <w:rsid w:val="00A66070"/>
    <w:rsid w:val="00A664E4"/>
    <w:rsid w:val="00A67D6D"/>
    <w:rsid w:val="00A7174F"/>
    <w:rsid w:val="00A722CA"/>
    <w:rsid w:val="00A72E62"/>
    <w:rsid w:val="00A74177"/>
    <w:rsid w:val="00A805BC"/>
    <w:rsid w:val="00A828BA"/>
    <w:rsid w:val="00A84053"/>
    <w:rsid w:val="00A8450B"/>
    <w:rsid w:val="00A84FE7"/>
    <w:rsid w:val="00A856BE"/>
    <w:rsid w:val="00A85A10"/>
    <w:rsid w:val="00A910D9"/>
    <w:rsid w:val="00A947DE"/>
    <w:rsid w:val="00A96058"/>
    <w:rsid w:val="00A964BB"/>
    <w:rsid w:val="00A96DEA"/>
    <w:rsid w:val="00A975C1"/>
    <w:rsid w:val="00AA1089"/>
    <w:rsid w:val="00AA3A6D"/>
    <w:rsid w:val="00AA59AB"/>
    <w:rsid w:val="00AA6662"/>
    <w:rsid w:val="00AA7438"/>
    <w:rsid w:val="00AB0289"/>
    <w:rsid w:val="00AB1002"/>
    <w:rsid w:val="00AB22EA"/>
    <w:rsid w:val="00AB4D37"/>
    <w:rsid w:val="00AB4D54"/>
    <w:rsid w:val="00AB5296"/>
    <w:rsid w:val="00AB5355"/>
    <w:rsid w:val="00AB5516"/>
    <w:rsid w:val="00AB6D71"/>
    <w:rsid w:val="00AC085F"/>
    <w:rsid w:val="00AC2128"/>
    <w:rsid w:val="00AC4B83"/>
    <w:rsid w:val="00AC54B7"/>
    <w:rsid w:val="00AC7A4F"/>
    <w:rsid w:val="00AD37BD"/>
    <w:rsid w:val="00AD43C2"/>
    <w:rsid w:val="00AD445B"/>
    <w:rsid w:val="00AD4C4D"/>
    <w:rsid w:val="00AD50C3"/>
    <w:rsid w:val="00AD6761"/>
    <w:rsid w:val="00AD70F1"/>
    <w:rsid w:val="00AE0200"/>
    <w:rsid w:val="00AE07D9"/>
    <w:rsid w:val="00AE0D63"/>
    <w:rsid w:val="00AE5E0E"/>
    <w:rsid w:val="00AE637C"/>
    <w:rsid w:val="00AE7D9C"/>
    <w:rsid w:val="00AF65D7"/>
    <w:rsid w:val="00B00D42"/>
    <w:rsid w:val="00B02509"/>
    <w:rsid w:val="00B040F9"/>
    <w:rsid w:val="00B0546F"/>
    <w:rsid w:val="00B065F0"/>
    <w:rsid w:val="00B068A2"/>
    <w:rsid w:val="00B073FA"/>
    <w:rsid w:val="00B10457"/>
    <w:rsid w:val="00B11C63"/>
    <w:rsid w:val="00B22FB4"/>
    <w:rsid w:val="00B24301"/>
    <w:rsid w:val="00B244FC"/>
    <w:rsid w:val="00B25629"/>
    <w:rsid w:val="00B2796A"/>
    <w:rsid w:val="00B31970"/>
    <w:rsid w:val="00B34B19"/>
    <w:rsid w:val="00B34F79"/>
    <w:rsid w:val="00B3790E"/>
    <w:rsid w:val="00B40165"/>
    <w:rsid w:val="00B43143"/>
    <w:rsid w:val="00B4538F"/>
    <w:rsid w:val="00B515A5"/>
    <w:rsid w:val="00B52CD1"/>
    <w:rsid w:val="00B53064"/>
    <w:rsid w:val="00B53737"/>
    <w:rsid w:val="00B5541A"/>
    <w:rsid w:val="00B560AA"/>
    <w:rsid w:val="00B57CBA"/>
    <w:rsid w:val="00B57F2B"/>
    <w:rsid w:val="00B600AD"/>
    <w:rsid w:val="00B637F5"/>
    <w:rsid w:val="00B67170"/>
    <w:rsid w:val="00B677D6"/>
    <w:rsid w:val="00B679E0"/>
    <w:rsid w:val="00B703D0"/>
    <w:rsid w:val="00B70DE5"/>
    <w:rsid w:val="00B71515"/>
    <w:rsid w:val="00B7275E"/>
    <w:rsid w:val="00B7312D"/>
    <w:rsid w:val="00B80EDB"/>
    <w:rsid w:val="00B82822"/>
    <w:rsid w:val="00B851DF"/>
    <w:rsid w:val="00B855E7"/>
    <w:rsid w:val="00B9010D"/>
    <w:rsid w:val="00B903BA"/>
    <w:rsid w:val="00B94746"/>
    <w:rsid w:val="00B954D4"/>
    <w:rsid w:val="00B95755"/>
    <w:rsid w:val="00BA0410"/>
    <w:rsid w:val="00BA5C6A"/>
    <w:rsid w:val="00BA76A7"/>
    <w:rsid w:val="00BA7F64"/>
    <w:rsid w:val="00BB0F5C"/>
    <w:rsid w:val="00BB32C8"/>
    <w:rsid w:val="00BB7C8F"/>
    <w:rsid w:val="00BC238C"/>
    <w:rsid w:val="00BC41E4"/>
    <w:rsid w:val="00BC5591"/>
    <w:rsid w:val="00BC771B"/>
    <w:rsid w:val="00BD22EC"/>
    <w:rsid w:val="00BD39C4"/>
    <w:rsid w:val="00BD6DEA"/>
    <w:rsid w:val="00BE422B"/>
    <w:rsid w:val="00BE4B4A"/>
    <w:rsid w:val="00BE6596"/>
    <w:rsid w:val="00BE7335"/>
    <w:rsid w:val="00BF07EA"/>
    <w:rsid w:val="00BF40E8"/>
    <w:rsid w:val="00BF5E57"/>
    <w:rsid w:val="00C00431"/>
    <w:rsid w:val="00C030FB"/>
    <w:rsid w:val="00C049EE"/>
    <w:rsid w:val="00C050A1"/>
    <w:rsid w:val="00C07FDE"/>
    <w:rsid w:val="00C1377C"/>
    <w:rsid w:val="00C137BD"/>
    <w:rsid w:val="00C14023"/>
    <w:rsid w:val="00C15EDF"/>
    <w:rsid w:val="00C1679B"/>
    <w:rsid w:val="00C17E9B"/>
    <w:rsid w:val="00C17F2B"/>
    <w:rsid w:val="00C21423"/>
    <w:rsid w:val="00C236EB"/>
    <w:rsid w:val="00C246A9"/>
    <w:rsid w:val="00C26A65"/>
    <w:rsid w:val="00C2792C"/>
    <w:rsid w:val="00C27CD5"/>
    <w:rsid w:val="00C30557"/>
    <w:rsid w:val="00C33529"/>
    <w:rsid w:val="00C342FC"/>
    <w:rsid w:val="00C35351"/>
    <w:rsid w:val="00C35B55"/>
    <w:rsid w:val="00C36029"/>
    <w:rsid w:val="00C36511"/>
    <w:rsid w:val="00C36FCD"/>
    <w:rsid w:val="00C36FD6"/>
    <w:rsid w:val="00C37623"/>
    <w:rsid w:val="00C41180"/>
    <w:rsid w:val="00C41538"/>
    <w:rsid w:val="00C45596"/>
    <w:rsid w:val="00C4685E"/>
    <w:rsid w:val="00C52C38"/>
    <w:rsid w:val="00C52FC3"/>
    <w:rsid w:val="00C542F7"/>
    <w:rsid w:val="00C544EA"/>
    <w:rsid w:val="00C55A07"/>
    <w:rsid w:val="00C5668D"/>
    <w:rsid w:val="00C56CB8"/>
    <w:rsid w:val="00C608C9"/>
    <w:rsid w:val="00C61439"/>
    <w:rsid w:val="00C66164"/>
    <w:rsid w:val="00C678D2"/>
    <w:rsid w:val="00C70171"/>
    <w:rsid w:val="00C71E1D"/>
    <w:rsid w:val="00C735BA"/>
    <w:rsid w:val="00C758EE"/>
    <w:rsid w:val="00C77923"/>
    <w:rsid w:val="00C77D41"/>
    <w:rsid w:val="00C8566B"/>
    <w:rsid w:val="00C904A4"/>
    <w:rsid w:val="00C91007"/>
    <w:rsid w:val="00C91B8C"/>
    <w:rsid w:val="00C91E17"/>
    <w:rsid w:val="00C931A6"/>
    <w:rsid w:val="00C979F1"/>
    <w:rsid w:val="00CA0A21"/>
    <w:rsid w:val="00CA0FD4"/>
    <w:rsid w:val="00CA160E"/>
    <w:rsid w:val="00CA1850"/>
    <w:rsid w:val="00CA2FAE"/>
    <w:rsid w:val="00CA2FBD"/>
    <w:rsid w:val="00CA4EEA"/>
    <w:rsid w:val="00CA51DC"/>
    <w:rsid w:val="00CA5FAF"/>
    <w:rsid w:val="00CA7734"/>
    <w:rsid w:val="00CA7D51"/>
    <w:rsid w:val="00CB1006"/>
    <w:rsid w:val="00CC1565"/>
    <w:rsid w:val="00CC1DED"/>
    <w:rsid w:val="00CC2324"/>
    <w:rsid w:val="00CC39C4"/>
    <w:rsid w:val="00CD3261"/>
    <w:rsid w:val="00CD57F1"/>
    <w:rsid w:val="00CD6D42"/>
    <w:rsid w:val="00CE0029"/>
    <w:rsid w:val="00CE27B0"/>
    <w:rsid w:val="00CE3C3A"/>
    <w:rsid w:val="00CE64D8"/>
    <w:rsid w:val="00CE768C"/>
    <w:rsid w:val="00CF267E"/>
    <w:rsid w:val="00CF43E3"/>
    <w:rsid w:val="00CF4A8D"/>
    <w:rsid w:val="00CF5A29"/>
    <w:rsid w:val="00CF72A7"/>
    <w:rsid w:val="00D0047F"/>
    <w:rsid w:val="00D01FED"/>
    <w:rsid w:val="00D053A2"/>
    <w:rsid w:val="00D055D8"/>
    <w:rsid w:val="00D06F0A"/>
    <w:rsid w:val="00D108E0"/>
    <w:rsid w:val="00D11345"/>
    <w:rsid w:val="00D121CD"/>
    <w:rsid w:val="00D13D18"/>
    <w:rsid w:val="00D1442D"/>
    <w:rsid w:val="00D14E8C"/>
    <w:rsid w:val="00D14F6F"/>
    <w:rsid w:val="00D1717D"/>
    <w:rsid w:val="00D22190"/>
    <w:rsid w:val="00D2417F"/>
    <w:rsid w:val="00D24A2F"/>
    <w:rsid w:val="00D24E9E"/>
    <w:rsid w:val="00D27702"/>
    <w:rsid w:val="00D27B00"/>
    <w:rsid w:val="00D30986"/>
    <w:rsid w:val="00D32460"/>
    <w:rsid w:val="00D33E3A"/>
    <w:rsid w:val="00D35AEC"/>
    <w:rsid w:val="00D378A1"/>
    <w:rsid w:val="00D40E72"/>
    <w:rsid w:val="00D41D5F"/>
    <w:rsid w:val="00D4474A"/>
    <w:rsid w:val="00D44893"/>
    <w:rsid w:val="00D449E4"/>
    <w:rsid w:val="00D457D1"/>
    <w:rsid w:val="00D47C43"/>
    <w:rsid w:val="00D47CD9"/>
    <w:rsid w:val="00D508C6"/>
    <w:rsid w:val="00D552BD"/>
    <w:rsid w:val="00D56B5D"/>
    <w:rsid w:val="00D57392"/>
    <w:rsid w:val="00D57950"/>
    <w:rsid w:val="00D57BC7"/>
    <w:rsid w:val="00D61FC2"/>
    <w:rsid w:val="00D626E0"/>
    <w:rsid w:val="00D62AF4"/>
    <w:rsid w:val="00D64437"/>
    <w:rsid w:val="00D67419"/>
    <w:rsid w:val="00D71356"/>
    <w:rsid w:val="00D71AF8"/>
    <w:rsid w:val="00D72382"/>
    <w:rsid w:val="00D723E8"/>
    <w:rsid w:val="00D7669D"/>
    <w:rsid w:val="00D775B9"/>
    <w:rsid w:val="00D77662"/>
    <w:rsid w:val="00D8086F"/>
    <w:rsid w:val="00D81B20"/>
    <w:rsid w:val="00D83771"/>
    <w:rsid w:val="00D83AED"/>
    <w:rsid w:val="00D85D5D"/>
    <w:rsid w:val="00D86BE9"/>
    <w:rsid w:val="00D9099E"/>
    <w:rsid w:val="00D90C04"/>
    <w:rsid w:val="00D944B4"/>
    <w:rsid w:val="00D96E72"/>
    <w:rsid w:val="00D97554"/>
    <w:rsid w:val="00D9796F"/>
    <w:rsid w:val="00DA0697"/>
    <w:rsid w:val="00DA119A"/>
    <w:rsid w:val="00DA15CE"/>
    <w:rsid w:val="00DA1B66"/>
    <w:rsid w:val="00DA2DCC"/>
    <w:rsid w:val="00DA7A94"/>
    <w:rsid w:val="00DB06C5"/>
    <w:rsid w:val="00DB188C"/>
    <w:rsid w:val="00DB4A4E"/>
    <w:rsid w:val="00DC1E4A"/>
    <w:rsid w:val="00DC27F3"/>
    <w:rsid w:val="00DC507C"/>
    <w:rsid w:val="00DC5FA4"/>
    <w:rsid w:val="00DC5FD2"/>
    <w:rsid w:val="00DC672F"/>
    <w:rsid w:val="00DD1EA0"/>
    <w:rsid w:val="00DD2932"/>
    <w:rsid w:val="00DD33F1"/>
    <w:rsid w:val="00DD50D8"/>
    <w:rsid w:val="00DD698D"/>
    <w:rsid w:val="00DD71DD"/>
    <w:rsid w:val="00DD7B44"/>
    <w:rsid w:val="00DE010D"/>
    <w:rsid w:val="00DE01DF"/>
    <w:rsid w:val="00DE1433"/>
    <w:rsid w:val="00DE1952"/>
    <w:rsid w:val="00DE3069"/>
    <w:rsid w:val="00DE3E11"/>
    <w:rsid w:val="00DE66F7"/>
    <w:rsid w:val="00DE66FC"/>
    <w:rsid w:val="00DE795A"/>
    <w:rsid w:val="00DF0DED"/>
    <w:rsid w:val="00DF3C58"/>
    <w:rsid w:val="00DF65F8"/>
    <w:rsid w:val="00DF7F42"/>
    <w:rsid w:val="00E02576"/>
    <w:rsid w:val="00E050E3"/>
    <w:rsid w:val="00E0796F"/>
    <w:rsid w:val="00E07BD8"/>
    <w:rsid w:val="00E13BDC"/>
    <w:rsid w:val="00E15C82"/>
    <w:rsid w:val="00E163E9"/>
    <w:rsid w:val="00E17AD0"/>
    <w:rsid w:val="00E20037"/>
    <w:rsid w:val="00E22360"/>
    <w:rsid w:val="00E22404"/>
    <w:rsid w:val="00E23392"/>
    <w:rsid w:val="00E23A75"/>
    <w:rsid w:val="00E24F01"/>
    <w:rsid w:val="00E306FB"/>
    <w:rsid w:val="00E31011"/>
    <w:rsid w:val="00E32921"/>
    <w:rsid w:val="00E35D97"/>
    <w:rsid w:val="00E379DD"/>
    <w:rsid w:val="00E412F8"/>
    <w:rsid w:val="00E42D72"/>
    <w:rsid w:val="00E4338B"/>
    <w:rsid w:val="00E4530D"/>
    <w:rsid w:val="00E45866"/>
    <w:rsid w:val="00E46390"/>
    <w:rsid w:val="00E47100"/>
    <w:rsid w:val="00E51101"/>
    <w:rsid w:val="00E53FCB"/>
    <w:rsid w:val="00E5424F"/>
    <w:rsid w:val="00E5601F"/>
    <w:rsid w:val="00E561C1"/>
    <w:rsid w:val="00E56B53"/>
    <w:rsid w:val="00E6298B"/>
    <w:rsid w:val="00E635F5"/>
    <w:rsid w:val="00E716F5"/>
    <w:rsid w:val="00E74672"/>
    <w:rsid w:val="00E753AD"/>
    <w:rsid w:val="00E767BE"/>
    <w:rsid w:val="00E808F7"/>
    <w:rsid w:val="00E80A6E"/>
    <w:rsid w:val="00E80C9D"/>
    <w:rsid w:val="00E83AC9"/>
    <w:rsid w:val="00E8444F"/>
    <w:rsid w:val="00E851C7"/>
    <w:rsid w:val="00E86FD9"/>
    <w:rsid w:val="00E87803"/>
    <w:rsid w:val="00E90393"/>
    <w:rsid w:val="00E9222A"/>
    <w:rsid w:val="00E95BE2"/>
    <w:rsid w:val="00E9768D"/>
    <w:rsid w:val="00EA1FC9"/>
    <w:rsid w:val="00EA53DF"/>
    <w:rsid w:val="00EA54F9"/>
    <w:rsid w:val="00EB0565"/>
    <w:rsid w:val="00EB2AE4"/>
    <w:rsid w:val="00EB39A7"/>
    <w:rsid w:val="00EB4E57"/>
    <w:rsid w:val="00EC3955"/>
    <w:rsid w:val="00EC50D6"/>
    <w:rsid w:val="00EC5D9E"/>
    <w:rsid w:val="00EC70AD"/>
    <w:rsid w:val="00EC7399"/>
    <w:rsid w:val="00ED25F7"/>
    <w:rsid w:val="00ED2B3D"/>
    <w:rsid w:val="00ED3214"/>
    <w:rsid w:val="00ED4849"/>
    <w:rsid w:val="00ED4CDD"/>
    <w:rsid w:val="00EE05E4"/>
    <w:rsid w:val="00EE0688"/>
    <w:rsid w:val="00EE148D"/>
    <w:rsid w:val="00EE2DF5"/>
    <w:rsid w:val="00EE3A56"/>
    <w:rsid w:val="00EE480F"/>
    <w:rsid w:val="00EE5293"/>
    <w:rsid w:val="00EF0615"/>
    <w:rsid w:val="00EF09C2"/>
    <w:rsid w:val="00EF43F4"/>
    <w:rsid w:val="00F05830"/>
    <w:rsid w:val="00F05BF4"/>
    <w:rsid w:val="00F05C20"/>
    <w:rsid w:val="00F06D91"/>
    <w:rsid w:val="00F10336"/>
    <w:rsid w:val="00F10759"/>
    <w:rsid w:val="00F10F34"/>
    <w:rsid w:val="00F115D2"/>
    <w:rsid w:val="00F13B0E"/>
    <w:rsid w:val="00F14585"/>
    <w:rsid w:val="00F22A8B"/>
    <w:rsid w:val="00F241BD"/>
    <w:rsid w:val="00F25036"/>
    <w:rsid w:val="00F26A18"/>
    <w:rsid w:val="00F27E0F"/>
    <w:rsid w:val="00F344F4"/>
    <w:rsid w:val="00F35E89"/>
    <w:rsid w:val="00F36265"/>
    <w:rsid w:val="00F47D20"/>
    <w:rsid w:val="00F51B60"/>
    <w:rsid w:val="00F52121"/>
    <w:rsid w:val="00F53C5B"/>
    <w:rsid w:val="00F541A0"/>
    <w:rsid w:val="00F541E1"/>
    <w:rsid w:val="00F5421A"/>
    <w:rsid w:val="00F5462A"/>
    <w:rsid w:val="00F54644"/>
    <w:rsid w:val="00F55054"/>
    <w:rsid w:val="00F603A9"/>
    <w:rsid w:val="00F604A0"/>
    <w:rsid w:val="00F61965"/>
    <w:rsid w:val="00F70059"/>
    <w:rsid w:val="00F7373D"/>
    <w:rsid w:val="00F74DA5"/>
    <w:rsid w:val="00F76B31"/>
    <w:rsid w:val="00F77C61"/>
    <w:rsid w:val="00F80F6A"/>
    <w:rsid w:val="00F83F72"/>
    <w:rsid w:val="00F846E2"/>
    <w:rsid w:val="00F84A85"/>
    <w:rsid w:val="00F8592B"/>
    <w:rsid w:val="00F918C7"/>
    <w:rsid w:val="00F9379D"/>
    <w:rsid w:val="00F9513E"/>
    <w:rsid w:val="00F96B07"/>
    <w:rsid w:val="00FA0B72"/>
    <w:rsid w:val="00FA16B1"/>
    <w:rsid w:val="00FA44AF"/>
    <w:rsid w:val="00FA5020"/>
    <w:rsid w:val="00FA7E42"/>
    <w:rsid w:val="00FB521F"/>
    <w:rsid w:val="00FB7F5B"/>
    <w:rsid w:val="00FC0B55"/>
    <w:rsid w:val="00FC295C"/>
    <w:rsid w:val="00FC4EA5"/>
    <w:rsid w:val="00FC7EE1"/>
    <w:rsid w:val="00FD2061"/>
    <w:rsid w:val="00FD2AFA"/>
    <w:rsid w:val="00FD5F0B"/>
    <w:rsid w:val="00FE25BF"/>
    <w:rsid w:val="00FE6666"/>
    <w:rsid w:val="00FE7C64"/>
    <w:rsid w:val="00FF08FD"/>
    <w:rsid w:val="00FF1415"/>
    <w:rsid w:val="00FF24C6"/>
    <w:rsid w:val="00FF348E"/>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 w:type="character" w:customStyle="1" w:styleId="s1">
    <w:name w:val="s1"/>
    <w:basedOn w:val="DefaultParagraphFont"/>
    <w:rsid w:val="009D4529"/>
  </w:style>
  <w:style w:type="table" w:styleId="TableGrid">
    <w:name w:val="Table Grid"/>
    <w:basedOn w:val="TableNormal"/>
    <w:uiPriority w:val="39"/>
    <w:rsid w:val="003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60">
      <w:bodyDiv w:val="1"/>
      <w:marLeft w:val="0"/>
      <w:marRight w:val="0"/>
      <w:marTop w:val="0"/>
      <w:marBottom w:val="0"/>
      <w:divBdr>
        <w:top w:val="none" w:sz="0" w:space="0" w:color="auto"/>
        <w:left w:val="none" w:sz="0" w:space="0" w:color="auto"/>
        <w:bottom w:val="none" w:sz="0" w:space="0" w:color="auto"/>
        <w:right w:val="none" w:sz="0" w:space="0" w:color="auto"/>
      </w:divBdr>
    </w:div>
    <w:div w:id="6373506">
      <w:bodyDiv w:val="1"/>
      <w:marLeft w:val="0"/>
      <w:marRight w:val="0"/>
      <w:marTop w:val="0"/>
      <w:marBottom w:val="0"/>
      <w:divBdr>
        <w:top w:val="none" w:sz="0" w:space="0" w:color="auto"/>
        <w:left w:val="none" w:sz="0" w:space="0" w:color="auto"/>
        <w:bottom w:val="none" w:sz="0" w:space="0" w:color="auto"/>
        <w:right w:val="none" w:sz="0" w:space="0" w:color="auto"/>
      </w:divBdr>
    </w:div>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58985453">
      <w:bodyDiv w:val="1"/>
      <w:marLeft w:val="0"/>
      <w:marRight w:val="0"/>
      <w:marTop w:val="0"/>
      <w:marBottom w:val="0"/>
      <w:divBdr>
        <w:top w:val="none" w:sz="0" w:space="0" w:color="auto"/>
        <w:left w:val="none" w:sz="0" w:space="0" w:color="auto"/>
        <w:bottom w:val="none" w:sz="0" w:space="0" w:color="auto"/>
        <w:right w:val="none" w:sz="0" w:space="0" w:color="auto"/>
      </w:divBdr>
      <w:divsChild>
        <w:div w:id="1900242570">
          <w:marLeft w:val="0"/>
          <w:marRight w:val="0"/>
          <w:marTop w:val="0"/>
          <w:marBottom w:val="0"/>
          <w:divBdr>
            <w:top w:val="none" w:sz="0" w:space="0" w:color="auto"/>
            <w:left w:val="none" w:sz="0" w:space="0" w:color="auto"/>
            <w:bottom w:val="none" w:sz="0" w:space="0" w:color="auto"/>
            <w:right w:val="none" w:sz="0" w:space="0" w:color="auto"/>
          </w:divBdr>
        </w:div>
        <w:div w:id="1792092950">
          <w:marLeft w:val="0"/>
          <w:marRight w:val="0"/>
          <w:marTop w:val="0"/>
          <w:marBottom w:val="0"/>
          <w:divBdr>
            <w:top w:val="none" w:sz="0" w:space="0" w:color="auto"/>
            <w:left w:val="none" w:sz="0" w:space="0" w:color="auto"/>
            <w:bottom w:val="none" w:sz="0" w:space="0" w:color="auto"/>
            <w:right w:val="none" w:sz="0" w:space="0" w:color="auto"/>
          </w:divBdr>
        </w:div>
        <w:div w:id="1671374394">
          <w:marLeft w:val="0"/>
          <w:marRight w:val="0"/>
          <w:marTop w:val="0"/>
          <w:marBottom w:val="0"/>
          <w:divBdr>
            <w:top w:val="none" w:sz="0" w:space="0" w:color="auto"/>
            <w:left w:val="none" w:sz="0" w:space="0" w:color="auto"/>
            <w:bottom w:val="none" w:sz="0" w:space="0" w:color="auto"/>
            <w:right w:val="none" w:sz="0" w:space="0" w:color="auto"/>
          </w:divBdr>
          <w:divsChild>
            <w:div w:id="137457414">
              <w:marLeft w:val="0"/>
              <w:marRight w:val="0"/>
              <w:marTop w:val="0"/>
              <w:marBottom w:val="0"/>
              <w:divBdr>
                <w:top w:val="none" w:sz="0" w:space="0" w:color="auto"/>
                <w:left w:val="none" w:sz="0" w:space="0" w:color="auto"/>
                <w:bottom w:val="none" w:sz="0" w:space="0" w:color="auto"/>
                <w:right w:val="none" w:sz="0" w:space="0" w:color="auto"/>
              </w:divBdr>
            </w:div>
            <w:div w:id="135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1467">
      <w:bodyDiv w:val="1"/>
      <w:marLeft w:val="0"/>
      <w:marRight w:val="0"/>
      <w:marTop w:val="0"/>
      <w:marBottom w:val="0"/>
      <w:divBdr>
        <w:top w:val="none" w:sz="0" w:space="0" w:color="auto"/>
        <w:left w:val="none" w:sz="0" w:space="0" w:color="auto"/>
        <w:bottom w:val="none" w:sz="0" w:space="0" w:color="auto"/>
        <w:right w:val="none" w:sz="0" w:space="0" w:color="auto"/>
      </w:divBdr>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229267532">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444038579">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568076161">
      <w:bodyDiv w:val="1"/>
      <w:marLeft w:val="0"/>
      <w:marRight w:val="0"/>
      <w:marTop w:val="0"/>
      <w:marBottom w:val="0"/>
      <w:divBdr>
        <w:top w:val="none" w:sz="0" w:space="0" w:color="auto"/>
        <w:left w:val="none" w:sz="0" w:space="0" w:color="auto"/>
        <w:bottom w:val="none" w:sz="0" w:space="0" w:color="auto"/>
        <w:right w:val="none" w:sz="0" w:space="0" w:color="auto"/>
      </w:divBdr>
    </w:div>
    <w:div w:id="640885941">
      <w:bodyDiv w:val="1"/>
      <w:marLeft w:val="0"/>
      <w:marRight w:val="0"/>
      <w:marTop w:val="0"/>
      <w:marBottom w:val="0"/>
      <w:divBdr>
        <w:top w:val="none" w:sz="0" w:space="0" w:color="auto"/>
        <w:left w:val="none" w:sz="0" w:space="0" w:color="auto"/>
        <w:bottom w:val="none" w:sz="0" w:space="0" w:color="auto"/>
        <w:right w:val="none" w:sz="0" w:space="0" w:color="auto"/>
      </w:divBdr>
    </w:div>
    <w:div w:id="736630184">
      <w:bodyDiv w:val="1"/>
      <w:marLeft w:val="0"/>
      <w:marRight w:val="0"/>
      <w:marTop w:val="0"/>
      <w:marBottom w:val="0"/>
      <w:divBdr>
        <w:top w:val="none" w:sz="0" w:space="0" w:color="auto"/>
        <w:left w:val="none" w:sz="0" w:space="0" w:color="auto"/>
        <w:bottom w:val="none" w:sz="0" w:space="0" w:color="auto"/>
        <w:right w:val="none" w:sz="0" w:space="0" w:color="auto"/>
      </w:divBdr>
    </w:div>
    <w:div w:id="762649096">
      <w:bodyDiv w:val="1"/>
      <w:marLeft w:val="0"/>
      <w:marRight w:val="0"/>
      <w:marTop w:val="0"/>
      <w:marBottom w:val="0"/>
      <w:divBdr>
        <w:top w:val="none" w:sz="0" w:space="0" w:color="auto"/>
        <w:left w:val="none" w:sz="0" w:space="0" w:color="auto"/>
        <w:bottom w:val="none" w:sz="0" w:space="0" w:color="auto"/>
        <w:right w:val="none" w:sz="0" w:space="0" w:color="auto"/>
      </w:divBdr>
    </w:div>
    <w:div w:id="1014922932">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049299540">
      <w:bodyDiv w:val="1"/>
      <w:marLeft w:val="0"/>
      <w:marRight w:val="0"/>
      <w:marTop w:val="0"/>
      <w:marBottom w:val="0"/>
      <w:divBdr>
        <w:top w:val="none" w:sz="0" w:space="0" w:color="auto"/>
        <w:left w:val="none" w:sz="0" w:space="0" w:color="auto"/>
        <w:bottom w:val="none" w:sz="0" w:space="0" w:color="auto"/>
        <w:right w:val="none" w:sz="0" w:space="0" w:color="auto"/>
      </w:divBdr>
    </w:div>
    <w:div w:id="1056927882">
      <w:bodyDiv w:val="1"/>
      <w:marLeft w:val="0"/>
      <w:marRight w:val="0"/>
      <w:marTop w:val="0"/>
      <w:marBottom w:val="0"/>
      <w:divBdr>
        <w:top w:val="none" w:sz="0" w:space="0" w:color="auto"/>
        <w:left w:val="none" w:sz="0" w:space="0" w:color="auto"/>
        <w:bottom w:val="none" w:sz="0" w:space="0" w:color="auto"/>
        <w:right w:val="none" w:sz="0" w:space="0" w:color="auto"/>
      </w:divBdr>
    </w:div>
    <w:div w:id="1243098839">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364601224">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646423881">
      <w:bodyDiv w:val="1"/>
      <w:marLeft w:val="0"/>
      <w:marRight w:val="0"/>
      <w:marTop w:val="0"/>
      <w:marBottom w:val="0"/>
      <w:divBdr>
        <w:top w:val="none" w:sz="0" w:space="0" w:color="auto"/>
        <w:left w:val="none" w:sz="0" w:space="0" w:color="auto"/>
        <w:bottom w:val="none" w:sz="0" w:space="0" w:color="auto"/>
        <w:right w:val="none" w:sz="0" w:space="0" w:color="auto"/>
      </w:divBdr>
    </w:div>
    <w:div w:id="1710448330">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074514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 w:id="1956862578">
      <w:bodyDiv w:val="1"/>
      <w:marLeft w:val="0"/>
      <w:marRight w:val="0"/>
      <w:marTop w:val="0"/>
      <w:marBottom w:val="0"/>
      <w:divBdr>
        <w:top w:val="none" w:sz="0" w:space="0" w:color="auto"/>
        <w:left w:val="none" w:sz="0" w:space="0" w:color="auto"/>
        <w:bottom w:val="none" w:sz="0" w:space="0" w:color="auto"/>
        <w:right w:val="none" w:sz="0" w:space="0" w:color="auto"/>
      </w:divBdr>
    </w:div>
    <w:div w:id="21314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product/a-practical-approach-to-planning-law-9780198833253?cc=gb&amp;lang=en&am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wdesley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40</cp:revision>
  <cp:lastPrinted>2024-03-04T12:25:00Z</cp:lastPrinted>
  <dcterms:created xsi:type="dcterms:W3CDTF">2024-04-30T15:21:00Z</dcterms:created>
  <dcterms:modified xsi:type="dcterms:W3CDTF">2024-05-01T13:11:00Z</dcterms:modified>
</cp:coreProperties>
</file>